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10490" w:type="dxa"/>
        <w:tblInd w:w="-313" w:type="dxa"/>
        <w:tblLook w:val="04A0" w:firstRow="1" w:lastRow="0" w:firstColumn="1" w:lastColumn="0" w:noHBand="0" w:noVBand="1"/>
      </w:tblPr>
      <w:tblGrid>
        <w:gridCol w:w="857"/>
        <w:gridCol w:w="4107"/>
        <w:gridCol w:w="422"/>
        <w:gridCol w:w="1562"/>
        <w:gridCol w:w="3542"/>
      </w:tblGrid>
      <w:tr w:rsidR="00337A2A" w14:paraId="0DB59EF9" w14:textId="77777777" w:rsidTr="007C1A1E">
        <w:trPr>
          <w:trHeight w:val="330"/>
        </w:trPr>
        <w:tc>
          <w:tcPr>
            <w:tcW w:w="4964" w:type="dxa"/>
            <w:gridSpan w:val="2"/>
          </w:tcPr>
          <w:p w14:paraId="32BD1742" w14:textId="234C5831" w:rsidR="00337A2A" w:rsidRPr="00D13DBB" w:rsidRDefault="00775A5F" w:rsidP="00D13DBB">
            <w:pPr>
              <w:jc w:val="left"/>
              <w:rPr>
                <w:rFonts w:ascii="Calibri" w:hAnsi="Calibri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337A2A" w:rsidRPr="007831BA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 xml:space="preserve">عنوان کمیته : </w:t>
            </w:r>
            <w:r w:rsidR="003A3EDC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>کمیته ساماندهی پژوهش</w:t>
            </w:r>
          </w:p>
        </w:tc>
        <w:tc>
          <w:tcPr>
            <w:tcW w:w="5526" w:type="dxa"/>
            <w:gridSpan w:val="3"/>
          </w:tcPr>
          <w:p w14:paraId="2A62070F" w14:textId="5E4001C8" w:rsidR="00337A2A" w:rsidRPr="007831BA" w:rsidRDefault="00337A2A" w:rsidP="0037373A">
            <w:pPr>
              <w:jc w:val="left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831BA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>نوع کمیته :  عادی</w:t>
            </w:r>
            <w:r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7C1A1E" w:rsidRPr="007C1A1E">
              <w:rPr>
                <w:rFonts w:ascii="Times New Roman" w:hAnsi="Times New Roman" w:cs="Times New Roman" w:hint="cs"/>
                <w:b/>
                <w:bCs/>
                <w:sz w:val="18"/>
                <w:szCs w:val="18"/>
              </w:rPr>
              <w:sym w:font="Wingdings" w:char="F0FE"/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</w:t>
            </w:r>
            <w:r>
              <w:rPr>
                <w:rFonts w:cs="B Nazanin"/>
                <w:b/>
                <w:bCs/>
                <w:sz w:val="22"/>
                <w:szCs w:val="22"/>
              </w:rPr>
              <w:t xml:space="preserve">                      </w:t>
            </w:r>
            <w:r w:rsidRPr="007831BA">
              <w:rPr>
                <w:rFonts w:cs="B Nazanin" w:hint="cs"/>
                <w:b/>
                <w:bCs/>
                <w:sz w:val="22"/>
                <w:szCs w:val="22"/>
                <w:rtl/>
              </w:rPr>
              <w:t>فوق العاده</w:t>
            </w:r>
            <w:r w:rsidRPr="007831BA">
              <w:rPr>
                <w:rFonts w:ascii="Times New Roman" w:hAnsi="Times New Roman" w:cs="Times New Roman" w:hint="cs"/>
                <w:b/>
                <w:bCs/>
                <w:sz w:val="22"/>
                <w:szCs w:val="22"/>
                <w:rtl/>
              </w:rPr>
              <w:t>□</w:t>
            </w:r>
          </w:p>
        </w:tc>
      </w:tr>
      <w:tr w:rsidR="00337A2A" w14:paraId="236BCEBE" w14:textId="77777777" w:rsidTr="007C1A1E">
        <w:trPr>
          <w:trHeight w:val="330"/>
        </w:trPr>
        <w:tc>
          <w:tcPr>
            <w:tcW w:w="4964" w:type="dxa"/>
            <w:gridSpan w:val="2"/>
          </w:tcPr>
          <w:p w14:paraId="345A7CF3" w14:textId="0C67E3FF" w:rsidR="00337A2A" w:rsidRPr="007831BA" w:rsidRDefault="00337A2A" w:rsidP="00A27D60">
            <w:pPr>
              <w:jc w:val="left"/>
              <w:rPr>
                <w:rFonts w:ascii="Calibri" w:hAnsi="Calibri" w:cs="B Nazanin"/>
                <w:b/>
                <w:bCs/>
                <w:sz w:val="22"/>
                <w:szCs w:val="22"/>
                <w:rtl/>
              </w:rPr>
            </w:pPr>
            <w:r w:rsidRPr="007831BA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>نام ر</w:t>
            </w:r>
            <w:r w:rsidR="00C77076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>ئ</w:t>
            </w:r>
            <w:r w:rsidRPr="007831BA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>یس کمیته</w:t>
            </w:r>
            <w:r w:rsidR="00342840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7831BA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 xml:space="preserve">: </w:t>
            </w:r>
            <w:r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 xml:space="preserve">     </w:t>
            </w:r>
            <w:r w:rsidR="003A3EDC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>دکتر</w:t>
            </w:r>
            <w:r w:rsidR="00241543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 xml:space="preserve"> فاطمه </w:t>
            </w:r>
            <w:r w:rsidR="003A3EDC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5B31C7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>اقبالیان</w:t>
            </w:r>
            <w:r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5526" w:type="dxa"/>
            <w:gridSpan w:val="3"/>
          </w:tcPr>
          <w:p w14:paraId="0BA065BE" w14:textId="08A267EF" w:rsidR="00337A2A" w:rsidRPr="007831BA" w:rsidRDefault="00337A2A" w:rsidP="00A27D60">
            <w:pPr>
              <w:jc w:val="left"/>
              <w:rPr>
                <w:rFonts w:ascii="Calibri" w:hAnsi="Calibri" w:cs="B Nazanin"/>
                <w:b/>
                <w:bCs/>
                <w:sz w:val="22"/>
                <w:szCs w:val="22"/>
                <w:rtl/>
              </w:rPr>
            </w:pPr>
            <w:r w:rsidRPr="007831BA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>نام دبیر کمیته :</w:t>
            </w:r>
            <w:r w:rsidR="00CF7FA2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3A3EDC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>سارا زبرجدی</w:t>
            </w:r>
            <w:r w:rsidR="00CF7FA2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337A2A" w14:paraId="531AD728" w14:textId="77777777" w:rsidTr="007C1A1E">
        <w:tc>
          <w:tcPr>
            <w:tcW w:w="4964" w:type="dxa"/>
            <w:gridSpan w:val="2"/>
          </w:tcPr>
          <w:p w14:paraId="7CEF9DDA" w14:textId="46373282" w:rsidR="00337A2A" w:rsidRPr="007831BA" w:rsidRDefault="00337A2A" w:rsidP="00337A2A">
            <w:pPr>
              <w:tabs>
                <w:tab w:val="left" w:pos="3135"/>
                <w:tab w:val="left" w:pos="5970"/>
                <w:tab w:val="left" w:pos="8370"/>
              </w:tabs>
              <w:jc w:val="left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831B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تاریخ برگزاری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کمیته  :</w:t>
            </w:r>
            <w:r w:rsidR="005B31C7">
              <w:rPr>
                <w:rFonts w:cs="B Nazanin" w:hint="cs"/>
                <w:b/>
                <w:bCs/>
                <w:sz w:val="22"/>
                <w:szCs w:val="22"/>
                <w:rtl/>
              </w:rPr>
              <w:t>21</w:t>
            </w:r>
            <w:r w:rsidR="006C4DF8">
              <w:rPr>
                <w:rFonts w:cs="B Nazanin" w:hint="cs"/>
                <w:b/>
                <w:bCs/>
                <w:sz w:val="22"/>
                <w:szCs w:val="22"/>
                <w:rtl/>
              </w:rPr>
              <w:t>/</w:t>
            </w:r>
            <w:r w:rsidR="0082166E">
              <w:rPr>
                <w:rFonts w:cs="B Nazanin" w:hint="cs"/>
                <w:b/>
                <w:bCs/>
                <w:sz w:val="22"/>
                <w:szCs w:val="22"/>
                <w:rtl/>
              </w:rPr>
              <w:t>02</w:t>
            </w:r>
            <w:r w:rsidR="006C4DF8">
              <w:rPr>
                <w:rFonts w:cs="B Nazanin" w:hint="cs"/>
                <w:b/>
                <w:bCs/>
                <w:sz w:val="22"/>
                <w:szCs w:val="22"/>
                <w:rtl/>
              </w:rPr>
              <w:t>/140</w:t>
            </w:r>
            <w:r w:rsidR="005B31C7">
              <w:rPr>
                <w:rFonts w:cs="B Nazanin" w:hint="cs"/>
                <w:b/>
                <w:bCs/>
                <w:sz w:val="22"/>
                <w:szCs w:val="22"/>
                <w:rtl/>
              </w:rPr>
              <w:t>4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                                                                   </w:t>
            </w:r>
          </w:p>
        </w:tc>
        <w:tc>
          <w:tcPr>
            <w:tcW w:w="5526" w:type="dxa"/>
            <w:gridSpan w:val="3"/>
          </w:tcPr>
          <w:p w14:paraId="2E5D79EA" w14:textId="3A0866CA" w:rsidR="00337A2A" w:rsidRPr="007831BA" w:rsidRDefault="00337A2A" w:rsidP="00337A2A">
            <w:pPr>
              <w:tabs>
                <w:tab w:val="left" w:pos="3135"/>
                <w:tab w:val="left" w:pos="5970"/>
                <w:tab w:val="left" w:pos="8370"/>
              </w:tabs>
              <w:jc w:val="left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831BA">
              <w:rPr>
                <w:rFonts w:cs="B Nazanin" w:hint="cs"/>
                <w:b/>
                <w:bCs/>
                <w:sz w:val="22"/>
                <w:szCs w:val="22"/>
                <w:rtl/>
              </w:rPr>
              <w:t>محل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7831BA">
              <w:rPr>
                <w:rFonts w:cs="B Nazanin" w:hint="cs"/>
                <w:b/>
                <w:bCs/>
                <w:sz w:val="22"/>
                <w:szCs w:val="22"/>
                <w:rtl/>
              </w:rPr>
              <w:t>برگزاری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7831BA">
              <w:rPr>
                <w:rFonts w:cs="B Nazanin" w:hint="cs"/>
                <w:b/>
                <w:bCs/>
                <w:sz w:val="22"/>
                <w:szCs w:val="22"/>
                <w:rtl/>
              </w:rPr>
              <w:t>کمیته</w:t>
            </w:r>
            <w:r w:rsidR="00342840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7831BA">
              <w:rPr>
                <w:rFonts w:cs="B Nazanin"/>
                <w:b/>
                <w:bCs/>
                <w:sz w:val="22"/>
                <w:szCs w:val="22"/>
                <w:rtl/>
              </w:rPr>
              <w:t>:</w:t>
            </w:r>
            <w:r w:rsidR="00CF7FA2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4E2C02">
              <w:rPr>
                <w:rFonts w:cs="B Nazanin" w:hint="cs"/>
                <w:b/>
                <w:bCs/>
                <w:sz w:val="22"/>
                <w:szCs w:val="22"/>
                <w:rtl/>
              </w:rPr>
              <w:t>سالن جلسات گروه های بالینی</w:t>
            </w:r>
          </w:p>
        </w:tc>
      </w:tr>
      <w:tr w:rsidR="00337A2A" w14:paraId="7FD1B688" w14:textId="77777777" w:rsidTr="007C1A1E">
        <w:tc>
          <w:tcPr>
            <w:tcW w:w="4964" w:type="dxa"/>
            <w:gridSpan w:val="2"/>
          </w:tcPr>
          <w:p w14:paraId="0B2AFA6A" w14:textId="6688DB8A" w:rsidR="00337A2A" w:rsidRPr="007831BA" w:rsidRDefault="00337A2A" w:rsidP="001B1458">
            <w:pPr>
              <w:tabs>
                <w:tab w:val="left" w:pos="3135"/>
                <w:tab w:val="left" w:pos="5970"/>
                <w:tab w:val="left" w:pos="8370"/>
              </w:tabs>
              <w:jc w:val="left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831BA">
              <w:rPr>
                <w:rFonts w:cs="B Nazanin" w:hint="cs"/>
                <w:b/>
                <w:bCs/>
                <w:sz w:val="22"/>
                <w:szCs w:val="22"/>
                <w:rtl/>
              </w:rPr>
              <w:t>ساعت شروع کمیته :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5B31C7">
              <w:rPr>
                <w:rFonts w:cs="B Nazanin" w:hint="cs"/>
                <w:b/>
                <w:bCs/>
                <w:sz w:val="22"/>
                <w:szCs w:val="22"/>
                <w:rtl/>
              </w:rPr>
              <w:t>9 صبح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                                                                       </w:t>
            </w:r>
          </w:p>
        </w:tc>
        <w:tc>
          <w:tcPr>
            <w:tcW w:w="5526" w:type="dxa"/>
            <w:gridSpan w:val="3"/>
          </w:tcPr>
          <w:p w14:paraId="1E06A417" w14:textId="4A9E0D40" w:rsidR="00337A2A" w:rsidRPr="007831BA" w:rsidRDefault="00337A2A" w:rsidP="001B1458">
            <w:pPr>
              <w:tabs>
                <w:tab w:val="left" w:pos="3135"/>
                <w:tab w:val="left" w:pos="5970"/>
                <w:tab w:val="left" w:pos="8370"/>
              </w:tabs>
              <w:jc w:val="left"/>
              <w:rPr>
                <w:rFonts w:cs="B Nazanin"/>
                <w:b/>
                <w:bCs/>
                <w:sz w:val="22"/>
                <w:szCs w:val="22"/>
              </w:rPr>
            </w:pPr>
            <w:r w:rsidRPr="007831BA">
              <w:rPr>
                <w:rFonts w:cs="B Nazanin" w:hint="cs"/>
                <w:b/>
                <w:bCs/>
                <w:sz w:val="22"/>
                <w:szCs w:val="22"/>
                <w:rtl/>
              </w:rPr>
              <w:t>ساعت پایان کمیته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222844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: </w:t>
            </w:r>
            <w:r w:rsidR="005B31C7">
              <w:rPr>
                <w:rFonts w:cs="B Nazanin" w:hint="cs"/>
                <w:b/>
                <w:bCs/>
                <w:sz w:val="22"/>
                <w:szCs w:val="22"/>
                <w:rtl/>
              </w:rPr>
              <w:t>10 صبح</w:t>
            </w:r>
          </w:p>
        </w:tc>
      </w:tr>
      <w:tr w:rsidR="0004305C" w14:paraId="37E73C60" w14:textId="77777777" w:rsidTr="00F370B6">
        <w:trPr>
          <w:trHeight w:val="1347"/>
        </w:trPr>
        <w:tc>
          <w:tcPr>
            <w:tcW w:w="10490" w:type="dxa"/>
            <w:gridSpan w:val="5"/>
          </w:tcPr>
          <w:p w14:paraId="0A85E37E" w14:textId="4D7519D0" w:rsidR="008F736C" w:rsidRDefault="00E1479D" w:rsidP="008F736C">
            <w:pPr>
              <w:ind w:left="426"/>
              <w:jc w:val="lowKashida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1337B3">
              <w:rPr>
                <w:rFonts w:cs="B Nazanin" w:hint="cs"/>
                <w:b/>
                <w:bCs/>
                <w:sz w:val="22"/>
                <w:szCs w:val="22"/>
                <w:rtl/>
              </w:rPr>
              <w:t>دستور کار کمیته :</w:t>
            </w:r>
            <w:r w:rsidR="008F736C" w:rsidRPr="008F736C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 xml:space="preserve"> </w:t>
            </w:r>
          </w:p>
          <w:p w14:paraId="408BDC12" w14:textId="77777777" w:rsidR="00FD36C0" w:rsidRDefault="00842B0B" w:rsidP="00222844">
            <w:pPr>
              <w:numPr>
                <w:ilvl w:val="0"/>
                <w:numId w:val="5"/>
              </w:numPr>
              <w:jc w:val="lowKashida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بررسی پایان نامه های پزشکی عمومی</w:t>
            </w:r>
          </w:p>
          <w:p w14:paraId="6E2C6338" w14:textId="40CF3896" w:rsidR="005B31C7" w:rsidRPr="00222844" w:rsidRDefault="005B31C7" w:rsidP="00222844">
            <w:pPr>
              <w:numPr>
                <w:ilvl w:val="0"/>
                <w:numId w:val="5"/>
              </w:numPr>
              <w:jc w:val="lowKashida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بررسی طرح های تحقیقاتی هیات علمی</w:t>
            </w:r>
          </w:p>
        </w:tc>
      </w:tr>
      <w:tr w:rsidR="00E1479D" w14:paraId="601C9726" w14:textId="77777777" w:rsidTr="00220963">
        <w:tc>
          <w:tcPr>
            <w:tcW w:w="10490" w:type="dxa"/>
            <w:gridSpan w:val="5"/>
            <w:shd w:val="clear" w:color="auto" w:fill="D9D9D9" w:themeFill="background1" w:themeFillShade="D9"/>
          </w:tcPr>
          <w:p w14:paraId="3D041168" w14:textId="77777777" w:rsidR="00570C2A" w:rsidRPr="00A547D9" w:rsidRDefault="00E1479D" w:rsidP="00A547D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A547D9">
              <w:rPr>
                <w:rFonts w:cs="B Titr" w:hint="cs"/>
                <w:sz w:val="24"/>
                <w:szCs w:val="24"/>
                <w:rtl/>
              </w:rPr>
              <w:t>نتایج</w:t>
            </w:r>
            <w:r w:rsidR="00F779F9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Pr="00A547D9">
              <w:rPr>
                <w:rFonts w:cs="B Titr" w:hint="cs"/>
                <w:sz w:val="24"/>
                <w:szCs w:val="24"/>
                <w:rtl/>
              </w:rPr>
              <w:t>پیگیری</w:t>
            </w:r>
            <w:r w:rsidR="00F779F9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Pr="00A547D9">
              <w:rPr>
                <w:rFonts w:cs="B Titr" w:hint="cs"/>
                <w:sz w:val="24"/>
                <w:szCs w:val="24"/>
                <w:rtl/>
              </w:rPr>
              <w:t>مصوبات</w:t>
            </w:r>
            <w:r w:rsidR="00F779F9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Pr="00A547D9">
              <w:rPr>
                <w:rFonts w:cs="B Titr" w:hint="cs"/>
                <w:sz w:val="24"/>
                <w:szCs w:val="24"/>
                <w:rtl/>
              </w:rPr>
              <w:t>جلسه</w:t>
            </w:r>
            <w:r w:rsidR="00F779F9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Pr="00A547D9">
              <w:rPr>
                <w:rFonts w:cs="B Titr" w:hint="cs"/>
                <w:sz w:val="24"/>
                <w:szCs w:val="24"/>
                <w:rtl/>
              </w:rPr>
              <w:t>قبل</w:t>
            </w:r>
          </w:p>
        </w:tc>
      </w:tr>
      <w:tr w:rsidR="004F4B5D" w14:paraId="6F79B6B1" w14:textId="77777777" w:rsidTr="00F779F9">
        <w:trPr>
          <w:trHeight w:val="120"/>
        </w:trPr>
        <w:tc>
          <w:tcPr>
            <w:tcW w:w="10490" w:type="dxa"/>
            <w:gridSpan w:val="5"/>
          </w:tcPr>
          <w:p w14:paraId="43DF7AE0" w14:textId="316BF855" w:rsidR="004F4B5D" w:rsidRPr="00A547D9" w:rsidRDefault="004F4B5D" w:rsidP="00D13BD4">
            <w:pPr>
              <w:rPr>
                <w:rFonts w:cs="B Titr"/>
                <w:rtl/>
              </w:rPr>
            </w:pPr>
            <w:r w:rsidRPr="00A547D9">
              <w:rPr>
                <w:rFonts w:ascii="Calibri" w:hAnsi="Calibri" w:cs="B Titr" w:hint="cs"/>
                <w:rtl/>
              </w:rPr>
              <w:t xml:space="preserve">تعداد مصوبات اجرا شده </w:t>
            </w:r>
            <w:r w:rsidR="00535C7A">
              <w:rPr>
                <w:rFonts w:ascii="Calibri" w:hAnsi="Calibri" w:cs="B Titr" w:hint="cs"/>
                <w:rtl/>
              </w:rPr>
              <w:t xml:space="preserve">: </w:t>
            </w:r>
            <w:r w:rsidR="0081092D">
              <w:rPr>
                <w:rFonts w:ascii="Calibri" w:hAnsi="Calibri" w:cs="B Titr" w:hint="cs"/>
                <w:rtl/>
              </w:rPr>
              <w:t>2</w:t>
            </w:r>
            <w:r w:rsidR="00535C7A">
              <w:rPr>
                <w:rFonts w:ascii="Calibri" w:hAnsi="Calibri" w:cs="B Titr" w:hint="cs"/>
                <w:rtl/>
              </w:rPr>
              <w:t xml:space="preserve">                تعداد مصوبات در حال پیگیری</w:t>
            </w:r>
            <w:r w:rsidR="00E82993">
              <w:rPr>
                <w:rFonts w:ascii="Calibri" w:hAnsi="Calibri" w:cs="B Titr" w:hint="cs"/>
                <w:rtl/>
              </w:rPr>
              <w:t xml:space="preserve"> </w:t>
            </w:r>
            <w:r w:rsidR="00535C7A">
              <w:rPr>
                <w:rFonts w:ascii="Calibri" w:hAnsi="Calibri" w:cs="B Titr" w:hint="cs"/>
                <w:rtl/>
              </w:rPr>
              <w:t xml:space="preserve">:  </w:t>
            </w:r>
            <w:r w:rsidR="00E82993">
              <w:rPr>
                <w:rFonts w:ascii="Calibri" w:hAnsi="Calibri" w:cs="B Titr" w:hint="cs"/>
                <w:rtl/>
              </w:rPr>
              <w:t>-</w:t>
            </w:r>
            <w:r w:rsidR="00535C7A">
              <w:rPr>
                <w:rFonts w:ascii="Calibri" w:hAnsi="Calibri" w:cs="B Titr" w:hint="cs"/>
                <w:rtl/>
              </w:rPr>
              <w:t xml:space="preserve">                                      </w:t>
            </w:r>
            <w:r w:rsidRPr="00A547D9">
              <w:rPr>
                <w:rFonts w:ascii="Calibri" w:hAnsi="Calibri" w:cs="B Titr" w:hint="cs"/>
                <w:rtl/>
              </w:rPr>
              <w:t xml:space="preserve">تعداد مصوبات اجرا نشده </w:t>
            </w:r>
            <w:r w:rsidR="00535C7A">
              <w:rPr>
                <w:rFonts w:ascii="Calibri" w:hAnsi="Calibri" w:cs="B Titr" w:hint="cs"/>
                <w:rtl/>
              </w:rPr>
              <w:t>:</w:t>
            </w:r>
            <w:r w:rsidR="00535C7A">
              <w:rPr>
                <w:rFonts w:cs="B Titr" w:hint="cs"/>
                <w:rtl/>
              </w:rPr>
              <w:t xml:space="preserve"> </w:t>
            </w:r>
            <w:r w:rsidR="00E82993">
              <w:rPr>
                <w:rFonts w:cs="B Titr" w:hint="cs"/>
                <w:rtl/>
              </w:rPr>
              <w:t>-</w:t>
            </w:r>
          </w:p>
        </w:tc>
      </w:tr>
      <w:tr w:rsidR="004F4B5D" w14:paraId="500BD8D5" w14:textId="77777777" w:rsidTr="0052050F">
        <w:trPr>
          <w:trHeight w:val="360"/>
        </w:trPr>
        <w:tc>
          <w:tcPr>
            <w:tcW w:w="857" w:type="dxa"/>
            <w:shd w:val="clear" w:color="auto" w:fill="D9D9D9" w:themeFill="background1" w:themeFillShade="D9"/>
            <w:vAlign w:val="center"/>
          </w:tcPr>
          <w:p w14:paraId="2B62A3E8" w14:textId="27678058" w:rsidR="004F4B5D" w:rsidRPr="00A547D9" w:rsidRDefault="00BC4C88" w:rsidP="0052050F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 </w:t>
            </w:r>
          </w:p>
        </w:tc>
        <w:tc>
          <w:tcPr>
            <w:tcW w:w="4529" w:type="dxa"/>
            <w:gridSpan w:val="2"/>
            <w:shd w:val="clear" w:color="auto" w:fill="D9D9D9" w:themeFill="background1" w:themeFillShade="D9"/>
            <w:vAlign w:val="center"/>
          </w:tcPr>
          <w:p w14:paraId="0236BBA6" w14:textId="77777777" w:rsidR="004F4B5D" w:rsidRPr="00A547D9" w:rsidRDefault="004F4B5D" w:rsidP="0052050F">
            <w:pPr>
              <w:jc w:val="center"/>
              <w:rPr>
                <w:rFonts w:cs="B Titr"/>
                <w:rtl/>
              </w:rPr>
            </w:pPr>
            <w:r w:rsidRPr="00A547D9">
              <w:rPr>
                <w:rFonts w:cs="B Titr" w:hint="cs"/>
                <w:rtl/>
              </w:rPr>
              <w:t>مصوبات</w:t>
            </w:r>
          </w:p>
        </w:tc>
        <w:tc>
          <w:tcPr>
            <w:tcW w:w="1562" w:type="dxa"/>
            <w:shd w:val="clear" w:color="auto" w:fill="D9D9D9" w:themeFill="background1" w:themeFillShade="D9"/>
            <w:vAlign w:val="center"/>
          </w:tcPr>
          <w:p w14:paraId="08C983E8" w14:textId="77777777" w:rsidR="00220963" w:rsidRDefault="004F4B5D" w:rsidP="0052050F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547D9">
              <w:rPr>
                <w:rFonts w:cs="B Titr" w:hint="cs"/>
                <w:rtl/>
              </w:rPr>
              <w:t>وضعیت مصوبه</w:t>
            </w:r>
          </w:p>
          <w:p w14:paraId="35D62264" w14:textId="77777777" w:rsidR="004F4B5D" w:rsidRPr="00A547D9" w:rsidRDefault="00220963" w:rsidP="0052050F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(اجرا شده ، در حال پیگیری ، اجرا نشده )</w:t>
            </w:r>
          </w:p>
        </w:tc>
        <w:tc>
          <w:tcPr>
            <w:tcW w:w="3542" w:type="dxa"/>
            <w:shd w:val="clear" w:color="auto" w:fill="D9D9D9" w:themeFill="background1" w:themeFillShade="D9"/>
            <w:vAlign w:val="center"/>
          </w:tcPr>
          <w:p w14:paraId="72F22F41" w14:textId="77777777" w:rsidR="004F4B5D" w:rsidRPr="00A547D9" w:rsidRDefault="004F4B5D" w:rsidP="0052050F">
            <w:pPr>
              <w:jc w:val="center"/>
              <w:rPr>
                <w:rFonts w:cs="B Titr"/>
                <w:rtl/>
              </w:rPr>
            </w:pPr>
            <w:r w:rsidRPr="00A547D9">
              <w:rPr>
                <w:rFonts w:cs="B Titr" w:hint="cs"/>
                <w:rtl/>
              </w:rPr>
              <w:t xml:space="preserve">اقدامات اصلاحی </w:t>
            </w:r>
            <w:r w:rsidR="00A547D9">
              <w:rPr>
                <w:rFonts w:cs="B Titr" w:hint="cs"/>
                <w:rtl/>
              </w:rPr>
              <w:t>برای مصوبات در حال پیگیری/ اجرا نشده</w:t>
            </w:r>
          </w:p>
        </w:tc>
      </w:tr>
      <w:tr w:rsidR="00DB3B65" w14:paraId="51403C00" w14:textId="77777777" w:rsidTr="00C7516F">
        <w:trPr>
          <w:trHeight w:val="624"/>
        </w:trPr>
        <w:tc>
          <w:tcPr>
            <w:tcW w:w="857" w:type="dxa"/>
          </w:tcPr>
          <w:p w14:paraId="718A45E8" w14:textId="43B1186A" w:rsidR="00DB3B65" w:rsidRPr="00F952E0" w:rsidRDefault="00DB3B65" w:rsidP="00DB3B65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5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8D003" w14:textId="7C0285CD" w:rsidR="00DB3B65" w:rsidRPr="00061A4F" w:rsidRDefault="00DB3B65" w:rsidP="00061A4F">
            <w:pPr>
              <w:rPr>
                <w:rFonts w:cs="B Nazanin"/>
                <w:b/>
                <w:bCs/>
                <w:rtl/>
              </w:rPr>
            </w:pPr>
            <w:r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مقرر شد </w:t>
            </w:r>
            <w:r w:rsidRPr="00061A4F">
              <w:rPr>
                <w:rFonts w:ascii="Times New Roman" w:eastAsia="Times New Roman" w:hAnsi="Times New Roman" w:cs="B Nazanin"/>
                <w:b/>
                <w:bCs/>
                <w:rtl/>
              </w:rPr>
              <w:t>خط مش</w:t>
            </w:r>
            <w:r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>ی</w:t>
            </w:r>
            <w:r w:rsidRPr="00061A4F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ارتقاء تعداد</w:t>
            </w:r>
            <w:r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</w:t>
            </w:r>
            <w:r w:rsidRPr="00061A4F">
              <w:rPr>
                <w:rFonts w:ascii="Times New Roman" w:eastAsia="Times New Roman" w:hAnsi="Times New Roman" w:cs="B Nazanin"/>
                <w:b/>
                <w:bCs/>
                <w:rtl/>
              </w:rPr>
              <w:t>مقالات اعضا</w:t>
            </w:r>
            <w:r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>ی</w:t>
            </w:r>
            <w:r w:rsidRPr="00061A4F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ه</w:t>
            </w:r>
            <w:r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>ی</w:t>
            </w:r>
            <w:r w:rsidRPr="00061A4F">
              <w:rPr>
                <w:rFonts w:ascii="Times New Roman" w:eastAsia="Times New Roman" w:hAnsi="Times New Roman" w:cs="B Nazanin" w:hint="eastAsia"/>
                <w:b/>
                <w:bCs/>
                <w:rtl/>
              </w:rPr>
              <w:t>ئت</w:t>
            </w:r>
            <w:r w:rsidRPr="00061A4F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علم</w:t>
            </w:r>
            <w:r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>ی جهت اطلاع به اعضای کمیته ابلاغ گردد.</w:t>
            </w:r>
          </w:p>
        </w:tc>
        <w:tc>
          <w:tcPr>
            <w:tcW w:w="1562" w:type="dxa"/>
            <w:vAlign w:val="center"/>
          </w:tcPr>
          <w:p w14:paraId="4740F14F" w14:textId="4CEBD917" w:rsidR="00DB3B65" w:rsidRPr="0052050F" w:rsidRDefault="00DB3B65" w:rsidP="00DB3B6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اجرا شده</w:t>
            </w:r>
          </w:p>
        </w:tc>
        <w:tc>
          <w:tcPr>
            <w:tcW w:w="3542" w:type="dxa"/>
          </w:tcPr>
          <w:p w14:paraId="217644F5" w14:textId="77777777" w:rsidR="00DB3B65" w:rsidRPr="00654E6E" w:rsidRDefault="00DB3B65" w:rsidP="00DB3B65">
            <w:pPr>
              <w:rPr>
                <w:rFonts w:cs="B Nazanin"/>
                <w:rtl/>
              </w:rPr>
            </w:pPr>
          </w:p>
        </w:tc>
      </w:tr>
      <w:tr w:rsidR="00DB3B65" w14:paraId="1F34F211" w14:textId="77777777" w:rsidTr="00C7516F">
        <w:trPr>
          <w:trHeight w:val="624"/>
        </w:trPr>
        <w:tc>
          <w:tcPr>
            <w:tcW w:w="857" w:type="dxa"/>
          </w:tcPr>
          <w:p w14:paraId="7F4D020C" w14:textId="4BFFF5BB" w:rsidR="00DB3B65" w:rsidRPr="00F952E0" w:rsidRDefault="0081092D" w:rsidP="00DB3B65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5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FE706" w14:textId="230AD22C" w:rsidR="00DB3B65" w:rsidRPr="00061A4F" w:rsidRDefault="00DB3B65" w:rsidP="00061A4F">
            <w:pPr>
              <w:rPr>
                <w:rFonts w:ascii="Times New Roman" w:eastAsia="Times New Roman" w:hAnsi="Times New Roman" w:cs="B Nazanin"/>
                <w:b/>
                <w:bCs/>
              </w:rPr>
            </w:pPr>
            <w:r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اصلاحات </w:t>
            </w:r>
            <w:r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>پروپوزال</w:t>
            </w:r>
            <w:r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</w:t>
            </w:r>
            <w:r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پایان نامه آقای ناصح احمدی به راهنمایی سرکار خانم دکتر عامره هادی زاده </w:t>
            </w:r>
            <w:r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با عنوان </w:t>
            </w:r>
            <w:r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" </w:t>
            </w:r>
            <w:r w:rsidRPr="00061A4F">
              <w:rPr>
                <w:rFonts w:ascii="Times New Roman" w:eastAsia="Times New Roman" w:hAnsi="Times New Roman" w:cs="B Nazanin"/>
                <w:b/>
                <w:bCs/>
                <w:rtl/>
              </w:rPr>
              <w:t>بررس</w:t>
            </w:r>
            <w:r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>ی</w:t>
            </w:r>
            <w:r w:rsidRPr="00061A4F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وضع</w:t>
            </w:r>
            <w:r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>ی</w:t>
            </w:r>
            <w:r w:rsidRPr="00061A4F">
              <w:rPr>
                <w:rFonts w:ascii="Times New Roman" w:eastAsia="Times New Roman" w:hAnsi="Times New Roman" w:cs="B Nazanin" w:hint="eastAsia"/>
                <w:b/>
                <w:bCs/>
                <w:rtl/>
              </w:rPr>
              <w:t>ت</w:t>
            </w:r>
            <w:r w:rsidRPr="00061A4F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اجتماع</w:t>
            </w:r>
            <w:r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>ی</w:t>
            </w:r>
            <w:r w:rsidRPr="00061A4F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اقتصاد</w:t>
            </w:r>
            <w:r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>ی</w:t>
            </w:r>
            <w:r w:rsidRPr="00061A4F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خانواده در کودکان مبتلا به بدخ</w:t>
            </w:r>
            <w:r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>ی</w:t>
            </w:r>
            <w:r w:rsidRPr="00061A4F">
              <w:rPr>
                <w:rFonts w:ascii="Times New Roman" w:eastAsia="Times New Roman" w:hAnsi="Times New Roman" w:cs="B Nazanin" w:hint="eastAsia"/>
                <w:b/>
                <w:bCs/>
                <w:rtl/>
              </w:rPr>
              <w:t>م</w:t>
            </w:r>
            <w:r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>ی</w:t>
            </w:r>
            <w:r w:rsidRPr="00061A4F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بستر</w:t>
            </w:r>
            <w:r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>ی</w:t>
            </w:r>
            <w:r w:rsidRPr="00061A4F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در بخش هماتولوژ</w:t>
            </w:r>
            <w:r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>ی</w:t>
            </w:r>
            <w:r w:rsidRPr="00061A4F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ب</w:t>
            </w:r>
            <w:r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>ی</w:t>
            </w:r>
            <w:r w:rsidRPr="00061A4F">
              <w:rPr>
                <w:rFonts w:ascii="Times New Roman" w:eastAsia="Times New Roman" w:hAnsi="Times New Roman" w:cs="B Nazanin" w:hint="eastAsia"/>
                <w:b/>
                <w:bCs/>
                <w:rtl/>
              </w:rPr>
              <w:t>مارستان</w:t>
            </w:r>
            <w:r w:rsidRPr="00061A4F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اکباتان</w:t>
            </w:r>
            <w:r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" </w:t>
            </w:r>
            <w:r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>انجام شود.</w:t>
            </w:r>
          </w:p>
          <w:p w14:paraId="48548AE8" w14:textId="67EF38BF" w:rsidR="00DB3B65" w:rsidRPr="00061A4F" w:rsidRDefault="00DB3B65" w:rsidP="00061A4F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562" w:type="dxa"/>
            <w:vAlign w:val="center"/>
          </w:tcPr>
          <w:p w14:paraId="6E61CC8E" w14:textId="27995B74" w:rsidR="00DB3B65" w:rsidRPr="0052050F" w:rsidRDefault="00DB3B65" w:rsidP="00DB3B6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اجرا شده</w:t>
            </w:r>
          </w:p>
        </w:tc>
        <w:tc>
          <w:tcPr>
            <w:tcW w:w="3542" w:type="dxa"/>
          </w:tcPr>
          <w:p w14:paraId="38F16177" w14:textId="77777777" w:rsidR="00DB3B65" w:rsidRPr="00654E6E" w:rsidRDefault="00DB3B65" w:rsidP="00DB3B65">
            <w:pPr>
              <w:rPr>
                <w:rFonts w:cs="B Nazanin"/>
                <w:rtl/>
              </w:rPr>
            </w:pPr>
          </w:p>
        </w:tc>
      </w:tr>
      <w:tr w:rsidR="006A5C1B" w14:paraId="34AFD0AC" w14:textId="77777777" w:rsidTr="002A1985">
        <w:trPr>
          <w:trHeight w:val="20"/>
        </w:trPr>
        <w:tc>
          <w:tcPr>
            <w:tcW w:w="10490" w:type="dxa"/>
            <w:gridSpan w:val="5"/>
            <w:shd w:val="clear" w:color="auto" w:fill="D9D9D9" w:themeFill="background1" w:themeFillShade="D9"/>
          </w:tcPr>
          <w:p w14:paraId="7E7DA1A9" w14:textId="29333891" w:rsidR="006A5C1B" w:rsidRPr="00654E6E" w:rsidRDefault="006A5C1B" w:rsidP="006A5C1B">
            <w:pPr>
              <w:jc w:val="center"/>
              <w:rPr>
                <w:rtl/>
              </w:rPr>
            </w:pPr>
            <w:r>
              <w:rPr>
                <w:sz w:val="16"/>
                <w:szCs w:val="16"/>
                <w:rtl/>
              </w:rPr>
              <w:br w:type="page"/>
            </w:r>
            <w:r w:rsidRPr="00A547D9">
              <w:rPr>
                <w:rFonts w:cs="B Titr" w:hint="cs"/>
                <w:b/>
                <w:bCs/>
                <w:sz w:val="24"/>
                <w:szCs w:val="24"/>
                <w:rtl/>
              </w:rPr>
              <w:t>شرح مباحث و مذاکرات مطرح شده</w:t>
            </w:r>
          </w:p>
        </w:tc>
      </w:tr>
      <w:tr w:rsidR="009A7C81" w14:paraId="12F23437" w14:textId="77777777" w:rsidTr="009E37CC">
        <w:trPr>
          <w:trHeight w:val="1198"/>
        </w:trPr>
        <w:tc>
          <w:tcPr>
            <w:tcW w:w="10490" w:type="dxa"/>
            <w:gridSpan w:val="5"/>
            <w:shd w:val="clear" w:color="auto" w:fill="auto"/>
          </w:tcPr>
          <w:p w14:paraId="5CAB3516" w14:textId="77777777" w:rsidR="008F4FF3" w:rsidRPr="008F4FF3" w:rsidRDefault="008F4FF3" w:rsidP="00000F60">
            <w:pPr>
              <w:pStyle w:val="BodyText"/>
              <w:spacing w:line="360" w:lineRule="auto"/>
              <w:jc w:val="both"/>
              <w:rPr>
                <w:rFonts w:cs="B Nazanin"/>
                <w:sz w:val="12"/>
                <w:szCs w:val="12"/>
                <w:rtl/>
              </w:rPr>
            </w:pPr>
          </w:p>
          <w:p w14:paraId="70A259AF" w14:textId="77777777" w:rsidR="00061A4F" w:rsidRDefault="00FD26AA" w:rsidP="00B56B7F">
            <w:pPr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جلسه کمیته در تاریخ </w:t>
            </w:r>
            <w:r w:rsidR="00087A16"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>21</w:t>
            </w:r>
            <w:r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>/</w:t>
            </w:r>
            <w:r w:rsidR="0082166E"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>02</w:t>
            </w:r>
            <w:r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>/140</w:t>
            </w:r>
            <w:r w:rsidR="00087A16"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>4</w:t>
            </w:r>
            <w:r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با حضور اعضاء محترم کمیته بر</w:t>
            </w:r>
            <w:r w:rsidR="00B76DC9"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>گزار شد .</w:t>
            </w:r>
            <w:r w:rsidR="00EA1436"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در ابتدای جلسه مصوبات جلسه قبل پیگیری شد. گزارش پیگیری مصوبات کمیته قبل مطرح شد و کلیه مصوبات اجرا شده است. </w:t>
            </w:r>
            <w:r w:rsidR="00B76DC9"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</w:t>
            </w:r>
            <w:r w:rsidR="00682552"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در </w:t>
            </w:r>
            <w:r w:rsidR="00087A16"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>این</w:t>
            </w:r>
            <w:r w:rsidR="00682552"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جلسه </w:t>
            </w:r>
            <w:r w:rsidR="000E017F"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پروپوزال پایان نامه </w:t>
            </w:r>
            <w:r w:rsidR="009E37CC"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>آقای</w:t>
            </w:r>
            <w:r w:rsidR="00B52271"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محمد حسن نقوی به راهنمایی سرکار خانم دکتر عامره هادی زاده با عنوان "</w:t>
            </w:r>
            <w:r w:rsidR="009E37CC"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</w:t>
            </w:r>
            <w:r w:rsidR="00B52271" w:rsidRPr="00061A4F">
              <w:rPr>
                <w:rFonts w:ascii="Times New Roman" w:eastAsia="Times New Roman" w:hAnsi="Times New Roman" w:cs="B Nazanin"/>
                <w:b/>
                <w:bCs/>
                <w:rtl/>
              </w:rPr>
              <w:t>بررسی ارتباط بین فاکتور های روماتولوژیک و ویروسی در کودکان مبتلا به پورپورای ترومبوسیتوپنیک ایمنی ، در بیمارستان کودکان اکباتان همدان در سال 1403</w:t>
            </w:r>
            <w:r w:rsidR="00B52271"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" و پروپوزال پایان نامه  آقای حسام الدین سبحانی به راهنمایی سرکار خانم دکتر ندا علیزاده با عنوان " </w:t>
            </w:r>
            <w:r w:rsidR="00B52271" w:rsidRPr="00061A4F">
              <w:rPr>
                <w:rFonts w:ascii="Times New Roman" w:eastAsia="Times New Roman" w:hAnsi="Times New Roman" w:cs="B Nazanin"/>
                <w:b/>
                <w:bCs/>
                <w:rtl/>
              </w:rPr>
              <w:t>مقایسه ی پتدین و آپوتل در کنترل درد بعد از عمل، در جراحی کوله سیستکتومی لاپاراسکوپیک، در بیمارستان بعثت همدان، سال 1403-1404</w:t>
            </w:r>
            <w:r w:rsidR="00B52271"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" و پروپوزال پایان نامه </w:t>
            </w:r>
            <w:r w:rsidR="00087A16"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>آرمان کریمی</w:t>
            </w:r>
            <w:r w:rsidR="000E017F"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</w:t>
            </w:r>
            <w:r w:rsidR="005D6F80"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دانشجوی پزشکی </w:t>
            </w:r>
            <w:r w:rsidR="000E017F"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به راهنمایی </w:t>
            </w:r>
            <w:r w:rsidR="00087A16"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>جناب آقای دکتر حسن بزم آمون</w:t>
            </w:r>
            <w:r w:rsidR="000E017F"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با عنوان "</w:t>
            </w:r>
            <w:bookmarkStart w:id="0" w:name="_Hlk155119845"/>
            <w:r w:rsidR="000E017F"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</w:t>
            </w:r>
            <w:r w:rsidR="00087A16"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>بررسی تاثیر تجویز ویتامین</w:t>
            </w:r>
            <w:r w:rsidR="00087A16" w:rsidRPr="00061A4F">
              <w:rPr>
                <w:rFonts w:ascii="Times New Roman" w:eastAsia="Times New Roman" w:hAnsi="Times New Roman" w:cs="B Nazanin"/>
                <w:b/>
                <w:bCs/>
              </w:rPr>
              <w:t xml:space="preserve">D </w:t>
            </w:r>
            <w:r w:rsidR="00087A16"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روی پاسخ به درمان هلیکوباکتر پیلوری در کودکان و نوجوانان</w:t>
            </w:r>
            <w:r w:rsidR="000E017F"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" </w:t>
            </w:r>
            <w:r w:rsidR="00087A16"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و طرح هیات علمی سرکار خانم دکتر دارابی با عنوان " بررسی</w:t>
            </w:r>
            <w:r w:rsidR="00087A16" w:rsidRPr="00061A4F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087A16"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>چگونگی</w:t>
            </w:r>
            <w:r w:rsidR="00087A16" w:rsidRPr="00061A4F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087A16"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>سطح</w:t>
            </w:r>
            <w:r w:rsidR="00087A16" w:rsidRPr="00061A4F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087A16"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>سرمی ویتامین</w:t>
            </w:r>
            <w:r w:rsidR="00087A16" w:rsidRPr="00061A4F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087A16"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>د</w:t>
            </w:r>
            <w:r w:rsidR="00087A16" w:rsidRPr="00061A4F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087A16"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>در</w:t>
            </w:r>
            <w:r w:rsidR="00087A16" w:rsidRPr="00061A4F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087A16"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>مراجعه</w:t>
            </w:r>
            <w:r w:rsidR="00087A16" w:rsidRPr="00061A4F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087A16"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>کنندگان 2 تا 18 سال</w:t>
            </w:r>
            <w:r w:rsidR="00087A16" w:rsidRPr="00061A4F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087A16"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>به</w:t>
            </w:r>
            <w:r w:rsidR="00087A16" w:rsidRPr="00061A4F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087A16"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>آزمایشگاه</w:t>
            </w:r>
            <w:r w:rsidR="00087A16" w:rsidRPr="00061A4F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087A16"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>های</w:t>
            </w:r>
            <w:r w:rsidR="00087A16" w:rsidRPr="00061A4F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087A16"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>سطح</w:t>
            </w:r>
            <w:r w:rsidR="00087A16" w:rsidRPr="00061A4F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087A16"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>شهرستان</w:t>
            </w:r>
            <w:r w:rsidR="00087A16" w:rsidRPr="00061A4F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087A16"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>همدان</w:t>
            </w:r>
            <w:r w:rsidR="000A6127"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</w:t>
            </w:r>
            <w:r w:rsidR="00087A16"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در سال 1403-1404" </w:t>
            </w:r>
            <w:r w:rsidR="000E017F"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مطرح </w:t>
            </w:r>
            <w:r w:rsidR="004E27AC"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و </w:t>
            </w:r>
            <w:r w:rsidR="004068AE"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>مقرر</w:t>
            </w:r>
            <w:r w:rsidR="004E27AC"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</w:t>
            </w:r>
            <w:r w:rsidR="00FA5DEC"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گردید اصلاحات </w:t>
            </w:r>
            <w:r w:rsidR="00425C28"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>مطرح شده</w:t>
            </w:r>
            <w:r w:rsidR="00FA5DEC"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در پروپوزال</w:t>
            </w:r>
            <w:r w:rsidR="00087A16"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های </w:t>
            </w:r>
            <w:r w:rsidR="00FA5DEC"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>بررسی شده اعمال گردد</w:t>
            </w:r>
            <w:r w:rsidR="00425C28"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>.</w:t>
            </w:r>
            <w:bookmarkEnd w:id="0"/>
          </w:p>
          <w:p w14:paraId="7983C2B3" w14:textId="77777777" w:rsidR="00B56B7F" w:rsidRDefault="00B56B7F" w:rsidP="00B56B7F">
            <w:pPr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  <w:p w14:paraId="4D8CCDC4" w14:textId="77777777" w:rsidR="00B56B7F" w:rsidRDefault="00B56B7F" w:rsidP="00B56B7F">
            <w:pPr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  <w:p w14:paraId="073FC77E" w14:textId="77777777" w:rsidR="00B56B7F" w:rsidRDefault="00B56B7F" w:rsidP="00B56B7F">
            <w:pPr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  <w:p w14:paraId="64A634B0" w14:textId="77777777" w:rsidR="00B56B7F" w:rsidRDefault="00B56B7F" w:rsidP="00B56B7F">
            <w:pPr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  <w:p w14:paraId="1C877077" w14:textId="7FD3337A" w:rsidR="00B56B7F" w:rsidRPr="001015A7" w:rsidRDefault="00B56B7F" w:rsidP="00B56B7F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6C18C434" w14:textId="779192ED" w:rsidR="00A11021" w:rsidRDefault="00A11021">
      <w:pPr>
        <w:bidi w:val="0"/>
        <w:jc w:val="left"/>
        <w:rPr>
          <w:sz w:val="16"/>
          <w:szCs w:val="16"/>
        </w:rPr>
      </w:pPr>
    </w:p>
    <w:tbl>
      <w:tblPr>
        <w:tblStyle w:val="TableGrid"/>
        <w:bidiVisual/>
        <w:tblW w:w="10455" w:type="dxa"/>
        <w:tblInd w:w="-313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14"/>
        <w:gridCol w:w="4290"/>
        <w:gridCol w:w="1298"/>
        <w:gridCol w:w="1554"/>
        <w:gridCol w:w="1554"/>
        <w:gridCol w:w="1145"/>
      </w:tblGrid>
      <w:tr w:rsidR="00A547D9" w14:paraId="58AA4E77" w14:textId="77777777" w:rsidTr="00B27047">
        <w:trPr>
          <w:trHeight w:val="20"/>
        </w:trPr>
        <w:tc>
          <w:tcPr>
            <w:tcW w:w="10455" w:type="dxa"/>
            <w:gridSpan w:val="6"/>
            <w:shd w:val="clear" w:color="auto" w:fill="D9D9D9" w:themeFill="background1" w:themeFillShade="D9"/>
          </w:tcPr>
          <w:p w14:paraId="799B5F77" w14:textId="62AA7B2E" w:rsidR="00A547D9" w:rsidRPr="00A547D9" w:rsidRDefault="00A11021" w:rsidP="006D0B63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sz w:val="16"/>
                <w:szCs w:val="16"/>
              </w:rPr>
              <w:lastRenderedPageBreak/>
              <w:br w:type="page"/>
            </w:r>
            <w:r w:rsidR="00A547D9" w:rsidRPr="00A547D9">
              <w:rPr>
                <w:rFonts w:cs="B Titr" w:hint="cs"/>
                <w:b/>
                <w:bCs/>
                <w:sz w:val="24"/>
                <w:szCs w:val="24"/>
                <w:rtl/>
              </w:rPr>
              <w:t>تصمیم گیری و مصوبات جدید</w:t>
            </w:r>
          </w:p>
        </w:tc>
      </w:tr>
      <w:tr w:rsidR="00F624C4" w14:paraId="26B8590D" w14:textId="77777777" w:rsidTr="00842B0B">
        <w:trPr>
          <w:trHeight w:val="20"/>
        </w:trPr>
        <w:tc>
          <w:tcPr>
            <w:tcW w:w="61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8911D59" w14:textId="77777777" w:rsidR="00A547D9" w:rsidRPr="00A547D9" w:rsidRDefault="00A547D9" w:rsidP="00D10F74">
            <w:pPr>
              <w:jc w:val="center"/>
              <w:rPr>
                <w:rFonts w:cs="B Titr"/>
                <w:rtl/>
              </w:rPr>
            </w:pPr>
            <w:r w:rsidRPr="00A547D9">
              <w:rPr>
                <w:rFonts w:cs="B Titr" w:hint="cs"/>
                <w:rtl/>
              </w:rPr>
              <w:t>ردیف</w:t>
            </w:r>
          </w:p>
        </w:tc>
        <w:tc>
          <w:tcPr>
            <w:tcW w:w="4290" w:type="dxa"/>
            <w:shd w:val="clear" w:color="auto" w:fill="D9D9D9" w:themeFill="background1" w:themeFillShade="D9"/>
          </w:tcPr>
          <w:p w14:paraId="121FAB50" w14:textId="77777777" w:rsidR="00A547D9" w:rsidRPr="00A547D9" w:rsidRDefault="00A547D9" w:rsidP="005B2710">
            <w:pPr>
              <w:jc w:val="center"/>
              <w:rPr>
                <w:rFonts w:cs="B Titr"/>
                <w:rtl/>
              </w:rPr>
            </w:pPr>
            <w:r w:rsidRPr="00A547D9">
              <w:rPr>
                <w:rFonts w:cs="B Titr" w:hint="cs"/>
                <w:rtl/>
              </w:rPr>
              <w:t>مصوبات کمیته</w:t>
            </w:r>
          </w:p>
        </w:tc>
        <w:tc>
          <w:tcPr>
            <w:tcW w:w="1298" w:type="dxa"/>
            <w:shd w:val="clear" w:color="auto" w:fill="D9D9D9" w:themeFill="background1" w:themeFillShade="D9"/>
          </w:tcPr>
          <w:p w14:paraId="63FBD694" w14:textId="77777777" w:rsidR="00F3772F" w:rsidRPr="00A547D9" w:rsidRDefault="00A547D9" w:rsidP="00AE0717">
            <w:pPr>
              <w:jc w:val="center"/>
              <w:rPr>
                <w:rFonts w:cs="B Titr"/>
                <w:rtl/>
              </w:rPr>
            </w:pPr>
            <w:r w:rsidRPr="00A547D9">
              <w:rPr>
                <w:rFonts w:cs="B Titr" w:hint="cs"/>
                <w:rtl/>
              </w:rPr>
              <w:t>منابع مورد نیاز</w:t>
            </w:r>
            <w:r w:rsidR="00AD23C6">
              <w:rPr>
                <w:rFonts w:cs="B Titr" w:hint="cs"/>
                <w:b/>
                <w:bCs/>
                <w:color w:val="FF0000"/>
                <w:rtl/>
              </w:rPr>
              <w:t xml:space="preserve"> </w:t>
            </w:r>
          </w:p>
        </w:tc>
        <w:tc>
          <w:tcPr>
            <w:tcW w:w="1554" w:type="dxa"/>
            <w:shd w:val="clear" w:color="auto" w:fill="D9D9D9" w:themeFill="background1" w:themeFillShade="D9"/>
          </w:tcPr>
          <w:p w14:paraId="4F63E6A6" w14:textId="77777777" w:rsidR="00A547D9" w:rsidRPr="00A547D9" w:rsidRDefault="00A547D9" w:rsidP="00A547D9">
            <w:pPr>
              <w:jc w:val="center"/>
              <w:rPr>
                <w:rFonts w:cs="B Titr"/>
                <w:rtl/>
              </w:rPr>
            </w:pPr>
            <w:r w:rsidRPr="00A547D9">
              <w:rPr>
                <w:rFonts w:cs="B Titr" w:hint="cs"/>
                <w:rtl/>
              </w:rPr>
              <w:t>مسئول اجرا</w:t>
            </w:r>
          </w:p>
        </w:tc>
        <w:tc>
          <w:tcPr>
            <w:tcW w:w="155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69443F3" w14:textId="77777777" w:rsidR="00A547D9" w:rsidRPr="00A547D9" w:rsidRDefault="00A547D9" w:rsidP="00A547D9">
            <w:pPr>
              <w:jc w:val="center"/>
              <w:rPr>
                <w:rFonts w:cs="B Titr"/>
                <w:rtl/>
              </w:rPr>
            </w:pPr>
            <w:r w:rsidRPr="00A547D9">
              <w:rPr>
                <w:rFonts w:cs="B Titr" w:hint="cs"/>
                <w:rtl/>
              </w:rPr>
              <w:t xml:space="preserve">مسئول پیگیری </w:t>
            </w:r>
          </w:p>
        </w:tc>
        <w:tc>
          <w:tcPr>
            <w:tcW w:w="114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0FF8C5B" w14:textId="77777777" w:rsidR="00A547D9" w:rsidRPr="00A547D9" w:rsidRDefault="00A547D9" w:rsidP="005B2710">
            <w:pPr>
              <w:jc w:val="center"/>
              <w:rPr>
                <w:rFonts w:cs="B Titr"/>
                <w:rtl/>
              </w:rPr>
            </w:pPr>
            <w:r w:rsidRPr="00A547D9">
              <w:rPr>
                <w:rFonts w:cs="B Titr" w:hint="cs"/>
                <w:rtl/>
              </w:rPr>
              <w:t>مهلت زمانی</w:t>
            </w:r>
          </w:p>
        </w:tc>
      </w:tr>
      <w:tr w:rsidR="00047BF3" w:rsidRPr="001D3C98" w14:paraId="533B6BA9" w14:textId="77777777" w:rsidTr="00E37666">
        <w:trPr>
          <w:trHeight w:val="624"/>
        </w:trPr>
        <w:tc>
          <w:tcPr>
            <w:tcW w:w="614" w:type="dxa"/>
          </w:tcPr>
          <w:p w14:paraId="0E3BF125" w14:textId="299E26FC" w:rsidR="00047BF3" w:rsidRPr="00C35F98" w:rsidRDefault="00047BF3" w:rsidP="00C35F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8FFB4" w14:textId="7C5A61DC" w:rsidR="00B8650A" w:rsidRPr="00061A4F" w:rsidRDefault="00B8650A" w:rsidP="007D4E43">
            <w:pPr>
              <w:spacing w:line="276" w:lineRule="auto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اصلاحات پروپوزال " </w:t>
            </w:r>
            <w:r w:rsidR="007D4E43" w:rsidRPr="00061A4F">
              <w:rPr>
                <w:rFonts w:ascii="Times New Roman" w:eastAsia="Times New Roman" w:hAnsi="Times New Roman" w:cs="B Nazanin"/>
                <w:b/>
                <w:bCs/>
                <w:rtl/>
              </w:rPr>
              <w:t>بررسی ارتباط بین فاکتور های روماتولوژیک و ویروسی در کودکان مبتلا به پورپورای ترومبوسیتوپنیک ایمنی ، در بیمارستان کودکان اکباتان همدان در سال 1403</w:t>
            </w:r>
            <w:r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" : </w:t>
            </w:r>
          </w:p>
          <w:p w14:paraId="7DD035CC" w14:textId="7CC38DC4" w:rsidR="001007D9" w:rsidRPr="00061A4F" w:rsidRDefault="001007D9" w:rsidP="001007D9">
            <w:pPr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>1-</w:t>
            </w:r>
            <w:r w:rsidRPr="00061A4F">
              <w:rPr>
                <w:rFonts w:ascii="Times New Roman" w:eastAsia="Times New Roman" w:hAnsi="Times New Roman" w:cs="B Nazanin"/>
                <w:b/>
                <w:bCs/>
                <w:rtl/>
              </w:rPr>
              <w:t>اهداف فرعی به صورت تعیین ارتباط نوشته شود. 2-عنوان به صورت بررسی شیوع نوشته شود</w:t>
            </w:r>
            <w:r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>.</w:t>
            </w:r>
          </w:p>
          <w:p w14:paraId="08C83219" w14:textId="709AC6A5" w:rsidR="001007D9" w:rsidRPr="00061A4F" w:rsidRDefault="001007D9" w:rsidP="001007D9">
            <w:pPr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>3-</w:t>
            </w:r>
            <w:proofErr w:type="spellStart"/>
            <w:r w:rsidRPr="00061A4F">
              <w:rPr>
                <w:rFonts w:ascii="Times New Roman" w:eastAsia="Times New Roman" w:hAnsi="Times New Roman" w:cs="B Nazanin"/>
                <w:b/>
                <w:bCs/>
              </w:rPr>
              <w:t>ebv</w:t>
            </w:r>
            <w:proofErr w:type="spellEnd"/>
            <w:r w:rsidRPr="00061A4F">
              <w:rPr>
                <w:rFonts w:ascii="Times New Roman" w:eastAsia="Times New Roman" w:hAnsi="Times New Roman" w:cs="B Nazanin"/>
                <w:b/>
                <w:bCs/>
              </w:rPr>
              <w:t xml:space="preserve"> </w:t>
            </w:r>
            <w:r w:rsidRPr="00061A4F">
              <w:rPr>
                <w:rFonts w:ascii="Times New Roman" w:eastAsia="Times New Roman" w:hAnsi="Times New Roman" w:cs="B Nazanin"/>
                <w:b/>
                <w:bCs/>
                <w:rtl/>
              </w:rPr>
              <w:t>حذف شود.</w:t>
            </w:r>
          </w:p>
          <w:p w14:paraId="2C9ECE3E" w14:textId="033699A4" w:rsidR="00047BF3" w:rsidRPr="00061A4F" w:rsidRDefault="001007D9" w:rsidP="001007D9">
            <w:pPr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061A4F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4-حجم نمونه تعدیل شود</w:t>
            </w:r>
            <w:r w:rsidRPr="00061A4F">
              <w:rPr>
                <w:rFonts w:ascii="Times New Roman" w:eastAsia="Times New Roman" w:hAnsi="Times New Roman" w:cs="B Nazanin"/>
                <w:b/>
                <w:bCs/>
              </w:rPr>
              <w:t xml:space="preserve">.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AE408" w14:textId="77777777" w:rsidR="00047BF3" w:rsidRPr="00061A4F" w:rsidRDefault="00047BF3" w:rsidP="001D3C98">
            <w:pPr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AF9FF" w14:textId="785499FE" w:rsidR="00047BF3" w:rsidRPr="00061A4F" w:rsidRDefault="007D4E43" w:rsidP="00E37666">
            <w:pPr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>محمد حسن نقوی</w:t>
            </w:r>
            <w:r w:rsidR="00CB451C"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/دکتر </w:t>
            </w:r>
            <w:r w:rsidR="00B5086A"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>عامره هادی زاده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5857A" w14:textId="3F095330" w:rsidR="00047BF3" w:rsidRPr="00061A4F" w:rsidRDefault="00CB451C" w:rsidP="00E37666">
            <w:pPr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>سارا زبرجدی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E6AFE" w14:textId="40C5EBE9" w:rsidR="00047BF3" w:rsidRPr="00061A4F" w:rsidRDefault="00CB451C" w:rsidP="00E37666">
            <w:pPr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>21</w:t>
            </w:r>
            <w:r w:rsidR="00047BF3"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>/</w:t>
            </w:r>
            <w:r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>3</w:t>
            </w:r>
            <w:r w:rsidR="00047BF3"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>/140</w:t>
            </w:r>
            <w:r w:rsidR="00A00BC0"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>4</w:t>
            </w:r>
          </w:p>
        </w:tc>
      </w:tr>
      <w:tr w:rsidR="00A00BC0" w:rsidRPr="001D3C98" w14:paraId="499DCC32" w14:textId="77777777" w:rsidTr="007D4E43">
        <w:trPr>
          <w:trHeight w:val="624"/>
        </w:trPr>
        <w:tc>
          <w:tcPr>
            <w:tcW w:w="614" w:type="dxa"/>
          </w:tcPr>
          <w:p w14:paraId="093D00F9" w14:textId="1D7A51F1" w:rsidR="00A00BC0" w:rsidRPr="00C35F98" w:rsidRDefault="00386A3E" w:rsidP="00A00BC0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7F24E5" w14:textId="7875D586" w:rsidR="00A00BC0" w:rsidRPr="00061A4F" w:rsidRDefault="00A00BC0" w:rsidP="00E94BD4">
            <w:pPr>
              <w:spacing w:line="276" w:lineRule="auto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اصلاحات پروپوزال " </w:t>
            </w:r>
            <w:r w:rsidR="00E94BD4" w:rsidRPr="00061A4F">
              <w:rPr>
                <w:rFonts w:ascii="Times New Roman" w:eastAsia="Times New Roman" w:hAnsi="Times New Roman" w:cs="B Nazanin"/>
                <w:b/>
                <w:bCs/>
                <w:rtl/>
              </w:rPr>
              <w:t>مقایسه ی پتدین و آپوتل در کنترل درد بعد از عمل، در جراحی کوله سیستکتومی لاپاراسکوپیک، در بیمارستان بعثت همدان، سال 1403-1404</w:t>
            </w:r>
            <w:r w:rsidR="00E94BD4"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</w:t>
            </w:r>
            <w:r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" : </w:t>
            </w:r>
          </w:p>
          <w:p w14:paraId="0BF64496" w14:textId="77777777" w:rsidR="00681FB0" w:rsidRPr="00061A4F" w:rsidRDefault="00681FB0" w:rsidP="00681FB0">
            <w:pPr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>1-</w:t>
            </w:r>
            <w:r w:rsidRPr="00061A4F">
              <w:rPr>
                <w:rFonts w:ascii="Times New Roman" w:eastAsia="Times New Roman" w:hAnsi="Times New Roman" w:cs="B Nazanin"/>
                <w:b/>
                <w:bCs/>
                <w:rtl/>
              </w:rPr>
              <w:t>عنوان فارسی و انگلیسی مطابقت داده شود.</w:t>
            </w:r>
          </w:p>
          <w:p w14:paraId="22504095" w14:textId="77777777" w:rsidR="00681FB0" w:rsidRPr="00061A4F" w:rsidRDefault="00681FB0" w:rsidP="00681FB0">
            <w:pPr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061A4F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2-مشخصات دانشجو تکمیل شود.</w:t>
            </w:r>
          </w:p>
          <w:p w14:paraId="1F57125E" w14:textId="77777777" w:rsidR="00681FB0" w:rsidRPr="00061A4F" w:rsidRDefault="00681FB0" w:rsidP="00681FB0">
            <w:pPr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061A4F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3-حجم نمونه تعیین شود.</w:t>
            </w:r>
          </w:p>
          <w:p w14:paraId="40B5E347" w14:textId="77777777" w:rsidR="00681FB0" w:rsidRPr="00061A4F" w:rsidRDefault="00681FB0" w:rsidP="00681FB0">
            <w:pPr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061A4F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4-</w:t>
            </w:r>
            <w:r w:rsidRPr="000A6127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جدول متغیرها براساس </w:t>
            </w:r>
            <w:r w:rsidRPr="00061A4F">
              <w:rPr>
                <w:rFonts w:ascii="Times New Roman" w:eastAsia="Times New Roman" w:hAnsi="Times New Roman" w:cs="B Nazanin"/>
                <w:b/>
                <w:bCs/>
                <w:rtl/>
              </w:rPr>
              <w:t>اهداف فرعی اصلاح شود.</w:t>
            </w:r>
          </w:p>
          <w:p w14:paraId="6431760E" w14:textId="77777777" w:rsidR="00681FB0" w:rsidRPr="00061A4F" w:rsidRDefault="00681FB0" w:rsidP="00681FB0">
            <w:pPr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061A4F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5-در اهداف متغیر سن و جنس اضافه شود.</w:t>
            </w:r>
          </w:p>
          <w:p w14:paraId="640A3CE7" w14:textId="77777777" w:rsidR="00681FB0" w:rsidRPr="00061A4F" w:rsidRDefault="00681FB0" w:rsidP="00681FB0">
            <w:pPr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061A4F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6-رفرنس ها اصلاح شود.</w:t>
            </w:r>
          </w:p>
          <w:p w14:paraId="045AFB3F" w14:textId="588AE89A" w:rsidR="00A00BC0" w:rsidRPr="00061A4F" w:rsidRDefault="00681FB0" w:rsidP="00681FB0">
            <w:pPr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061A4F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7- به معیار خروج سن 60 سال اضافه شود</w:t>
            </w:r>
            <w:r w:rsidRPr="00061A4F">
              <w:rPr>
                <w:rFonts w:ascii="Times New Roman" w:eastAsia="Times New Roman" w:hAnsi="Times New Roman" w:cs="B Nazanin"/>
                <w:b/>
                <w:bCs/>
              </w:rPr>
              <w:t>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54880" w14:textId="2005EDCA" w:rsidR="00A00BC0" w:rsidRPr="00061A4F" w:rsidRDefault="00A00BC0" w:rsidP="00A00BC0">
            <w:pPr>
              <w:spacing w:line="276" w:lineRule="auto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B1B36" w14:textId="3489B6B0" w:rsidR="00A00BC0" w:rsidRPr="00061A4F" w:rsidRDefault="00E94BD4" w:rsidP="00A00BC0">
            <w:pPr>
              <w:spacing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>حسام الدین سبحانی/دکتر ندا علیزاده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FAFBE" w14:textId="02CCA50B" w:rsidR="00A00BC0" w:rsidRPr="00061A4F" w:rsidRDefault="00A00BC0" w:rsidP="00A00BC0">
            <w:pPr>
              <w:spacing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>سارا زبرجدی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61704" w14:textId="4DA44E05" w:rsidR="00A00BC0" w:rsidRPr="00061A4F" w:rsidRDefault="00344D9D" w:rsidP="00A00BC0">
            <w:pPr>
              <w:spacing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>21</w:t>
            </w:r>
            <w:r w:rsidR="00A00BC0"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>/</w:t>
            </w:r>
            <w:r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>3</w:t>
            </w:r>
            <w:r w:rsidR="00A00BC0"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>/1404</w:t>
            </w:r>
          </w:p>
        </w:tc>
      </w:tr>
      <w:tr w:rsidR="007D4E43" w:rsidRPr="001D3C98" w14:paraId="10022D81" w14:textId="77777777" w:rsidTr="00DC2573">
        <w:trPr>
          <w:trHeight w:val="624"/>
        </w:trPr>
        <w:tc>
          <w:tcPr>
            <w:tcW w:w="614" w:type="dxa"/>
          </w:tcPr>
          <w:p w14:paraId="7F6453A5" w14:textId="6FB20B74" w:rsidR="007D4E43" w:rsidRDefault="007D4E43" w:rsidP="007D4E4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6463B" w14:textId="77777777" w:rsidR="007D4E43" w:rsidRPr="00061A4F" w:rsidRDefault="007D4E43" w:rsidP="007D4E43">
            <w:pPr>
              <w:spacing w:line="276" w:lineRule="auto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>اصلاحات پروپوزال " بررسی تاثیر تجویز ویتامین</w:t>
            </w:r>
            <w:r w:rsidRPr="00061A4F">
              <w:rPr>
                <w:rFonts w:ascii="Times New Roman" w:eastAsia="Times New Roman" w:hAnsi="Times New Roman" w:cs="B Nazanin"/>
                <w:b/>
                <w:bCs/>
              </w:rPr>
              <w:t xml:space="preserve">D </w:t>
            </w:r>
            <w:r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روی پاسخ به درمان هلیکوباکتر پیلوری در کودکان و نوجوانان " : </w:t>
            </w:r>
          </w:p>
          <w:p w14:paraId="14913CF2" w14:textId="77777777" w:rsidR="007D4E43" w:rsidRPr="00061A4F" w:rsidRDefault="007D4E43" w:rsidP="007D4E43">
            <w:pPr>
              <w:spacing w:line="276" w:lineRule="auto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>1-</w:t>
            </w:r>
            <w:r w:rsidRPr="00061A4F">
              <w:rPr>
                <w:rFonts w:ascii="Times New Roman" w:eastAsia="Times New Roman" w:hAnsi="Times New Roman" w:cs="B Nazanin"/>
                <w:b/>
                <w:bCs/>
                <w:rtl/>
              </w:rPr>
              <w:t>اهداف فرعی براساس اطلاعات دموگرافیک نوشته شود.</w:t>
            </w:r>
          </w:p>
          <w:p w14:paraId="22DBDEF7" w14:textId="77777777" w:rsidR="007D4E43" w:rsidRPr="00061A4F" w:rsidRDefault="007D4E43" w:rsidP="007D4E43">
            <w:pPr>
              <w:spacing w:line="276" w:lineRule="auto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061A4F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2-عدم تحمل دارو به معیارهای خروج اضافه شود</w:t>
            </w:r>
            <w:r w:rsidRPr="00061A4F">
              <w:rPr>
                <w:rFonts w:ascii="Times New Roman" w:eastAsia="Times New Roman" w:hAnsi="Times New Roman" w:cs="B Nazanin"/>
                <w:b/>
                <w:bCs/>
              </w:rPr>
              <w:t>. </w:t>
            </w:r>
          </w:p>
          <w:p w14:paraId="46E9DFA5" w14:textId="77777777" w:rsidR="007D4E43" w:rsidRPr="00061A4F" w:rsidRDefault="007D4E43" w:rsidP="007D4E43">
            <w:pPr>
              <w:pStyle w:val="BodyText"/>
              <w:spacing w:line="360" w:lineRule="auto"/>
              <w:rPr>
                <w:rFonts w:cs="B Nazanin"/>
                <w:b/>
                <w:bCs/>
                <w:noProof w:val="0"/>
                <w:szCs w:val="20"/>
                <w:rtl/>
                <w:lang w:bidi="fa-IR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59CC7" w14:textId="77777777" w:rsidR="007D4E43" w:rsidRPr="00061A4F" w:rsidRDefault="007D4E43" w:rsidP="007D4E43">
            <w:pPr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C3DFB" w14:textId="7A7F53FB" w:rsidR="007D4E43" w:rsidRPr="00061A4F" w:rsidRDefault="007D4E43" w:rsidP="007D4E43">
            <w:pPr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>آرمان کریمی/دکتر بزم آمون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2AF28" w14:textId="01C5CBCF" w:rsidR="007D4E43" w:rsidRPr="00061A4F" w:rsidRDefault="007D4E43" w:rsidP="007D4E43">
            <w:pPr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>سارا زبرجدی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67DBA" w14:textId="1C286EFC" w:rsidR="007D4E43" w:rsidRPr="00061A4F" w:rsidRDefault="007D4E43" w:rsidP="007D4E43">
            <w:pPr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>21/3/1404</w:t>
            </w:r>
          </w:p>
        </w:tc>
      </w:tr>
      <w:tr w:rsidR="007D4E43" w:rsidRPr="001D3C98" w14:paraId="08CB2AC7" w14:textId="77777777" w:rsidTr="00DC2573">
        <w:trPr>
          <w:trHeight w:val="624"/>
        </w:trPr>
        <w:tc>
          <w:tcPr>
            <w:tcW w:w="614" w:type="dxa"/>
          </w:tcPr>
          <w:p w14:paraId="40BDD7F0" w14:textId="4E9121A2" w:rsidR="007D4E43" w:rsidRDefault="007D4E43" w:rsidP="007D4E4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760228" w14:textId="77777777" w:rsidR="007D4E43" w:rsidRPr="00061A4F" w:rsidRDefault="007D4E43" w:rsidP="007D4E43">
            <w:pPr>
              <w:pStyle w:val="BodyText"/>
              <w:spacing w:line="360" w:lineRule="auto"/>
              <w:rPr>
                <w:rFonts w:cs="B Nazanin"/>
                <w:b/>
                <w:bCs/>
                <w:noProof w:val="0"/>
                <w:szCs w:val="20"/>
                <w:rtl/>
                <w:lang w:bidi="fa-IR"/>
              </w:rPr>
            </w:pPr>
            <w:r w:rsidRPr="00061A4F">
              <w:rPr>
                <w:rFonts w:cs="B Nazanin" w:hint="cs"/>
                <w:b/>
                <w:bCs/>
                <w:noProof w:val="0"/>
                <w:szCs w:val="20"/>
                <w:rtl/>
                <w:lang w:bidi="fa-IR"/>
              </w:rPr>
              <w:t>اصلاحات پروپوزال " بررسی</w:t>
            </w:r>
            <w:r w:rsidRPr="00061A4F">
              <w:rPr>
                <w:rFonts w:cs="B Nazanin"/>
                <w:b/>
                <w:bCs/>
                <w:noProof w:val="0"/>
                <w:szCs w:val="20"/>
                <w:rtl/>
                <w:lang w:bidi="fa-IR"/>
              </w:rPr>
              <w:t xml:space="preserve"> </w:t>
            </w:r>
            <w:r w:rsidRPr="00061A4F">
              <w:rPr>
                <w:rFonts w:cs="B Nazanin" w:hint="cs"/>
                <w:b/>
                <w:bCs/>
                <w:noProof w:val="0"/>
                <w:szCs w:val="20"/>
                <w:rtl/>
                <w:lang w:bidi="fa-IR"/>
              </w:rPr>
              <w:t>چگونگی</w:t>
            </w:r>
            <w:r w:rsidRPr="00061A4F">
              <w:rPr>
                <w:rFonts w:cs="B Nazanin"/>
                <w:b/>
                <w:bCs/>
                <w:noProof w:val="0"/>
                <w:szCs w:val="20"/>
                <w:rtl/>
                <w:lang w:bidi="fa-IR"/>
              </w:rPr>
              <w:t xml:space="preserve"> </w:t>
            </w:r>
            <w:r w:rsidRPr="00061A4F">
              <w:rPr>
                <w:rFonts w:cs="B Nazanin" w:hint="cs"/>
                <w:b/>
                <w:bCs/>
                <w:noProof w:val="0"/>
                <w:szCs w:val="20"/>
                <w:rtl/>
                <w:lang w:bidi="fa-IR"/>
              </w:rPr>
              <w:t>سطح</w:t>
            </w:r>
            <w:r w:rsidRPr="00061A4F">
              <w:rPr>
                <w:rFonts w:cs="B Nazanin"/>
                <w:b/>
                <w:bCs/>
                <w:noProof w:val="0"/>
                <w:szCs w:val="20"/>
                <w:rtl/>
                <w:lang w:bidi="fa-IR"/>
              </w:rPr>
              <w:t xml:space="preserve"> </w:t>
            </w:r>
            <w:r w:rsidRPr="00061A4F">
              <w:rPr>
                <w:rFonts w:cs="B Nazanin" w:hint="cs"/>
                <w:b/>
                <w:bCs/>
                <w:noProof w:val="0"/>
                <w:szCs w:val="20"/>
                <w:rtl/>
                <w:lang w:bidi="fa-IR"/>
              </w:rPr>
              <w:t>سرمی ویتامین</w:t>
            </w:r>
            <w:r w:rsidRPr="00061A4F">
              <w:rPr>
                <w:rFonts w:cs="B Nazanin"/>
                <w:b/>
                <w:bCs/>
                <w:noProof w:val="0"/>
                <w:szCs w:val="20"/>
                <w:rtl/>
                <w:lang w:bidi="fa-IR"/>
              </w:rPr>
              <w:t xml:space="preserve"> </w:t>
            </w:r>
            <w:r w:rsidRPr="00061A4F">
              <w:rPr>
                <w:rFonts w:cs="B Nazanin" w:hint="cs"/>
                <w:b/>
                <w:bCs/>
                <w:noProof w:val="0"/>
                <w:szCs w:val="20"/>
                <w:rtl/>
                <w:lang w:bidi="fa-IR"/>
              </w:rPr>
              <w:t>د</w:t>
            </w:r>
            <w:r w:rsidRPr="00061A4F">
              <w:rPr>
                <w:rFonts w:cs="B Nazanin"/>
                <w:b/>
                <w:bCs/>
                <w:noProof w:val="0"/>
                <w:szCs w:val="20"/>
                <w:rtl/>
                <w:lang w:bidi="fa-IR"/>
              </w:rPr>
              <w:t xml:space="preserve"> </w:t>
            </w:r>
            <w:r w:rsidRPr="00061A4F">
              <w:rPr>
                <w:rFonts w:cs="B Nazanin" w:hint="cs"/>
                <w:b/>
                <w:bCs/>
                <w:noProof w:val="0"/>
                <w:szCs w:val="20"/>
                <w:rtl/>
                <w:lang w:bidi="fa-IR"/>
              </w:rPr>
              <w:t>در</w:t>
            </w:r>
            <w:r w:rsidRPr="00061A4F">
              <w:rPr>
                <w:rFonts w:cs="B Nazanin"/>
                <w:b/>
                <w:bCs/>
                <w:noProof w:val="0"/>
                <w:szCs w:val="20"/>
                <w:rtl/>
                <w:lang w:bidi="fa-IR"/>
              </w:rPr>
              <w:t xml:space="preserve"> </w:t>
            </w:r>
            <w:r w:rsidRPr="00061A4F">
              <w:rPr>
                <w:rFonts w:cs="B Nazanin" w:hint="cs"/>
                <w:b/>
                <w:bCs/>
                <w:noProof w:val="0"/>
                <w:szCs w:val="20"/>
                <w:rtl/>
                <w:lang w:bidi="fa-IR"/>
              </w:rPr>
              <w:t>مراجعه</w:t>
            </w:r>
            <w:r w:rsidRPr="00061A4F">
              <w:rPr>
                <w:rFonts w:cs="B Nazanin"/>
                <w:b/>
                <w:bCs/>
                <w:noProof w:val="0"/>
                <w:szCs w:val="20"/>
                <w:rtl/>
                <w:lang w:bidi="fa-IR"/>
              </w:rPr>
              <w:t xml:space="preserve"> </w:t>
            </w:r>
            <w:r w:rsidRPr="00061A4F">
              <w:rPr>
                <w:rFonts w:cs="B Nazanin" w:hint="cs"/>
                <w:b/>
                <w:bCs/>
                <w:noProof w:val="0"/>
                <w:szCs w:val="20"/>
                <w:rtl/>
                <w:lang w:bidi="fa-IR"/>
              </w:rPr>
              <w:t>کنندگان 2 تا 18 سال</w:t>
            </w:r>
            <w:r w:rsidRPr="00061A4F">
              <w:rPr>
                <w:rFonts w:cs="B Nazanin"/>
                <w:b/>
                <w:bCs/>
                <w:noProof w:val="0"/>
                <w:szCs w:val="20"/>
                <w:rtl/>
                <w:lang w:bidi="fa-IR"/>
              </w:rPr>
              <w:t xml:space="preserve"> </w:t>
            </w:r>
            <w:r w:rsidRPr="00061A4F">
              <w:rPr>
                <w:rFonts w:cs="B Nazanin" w:hint="cs"/>
                <w:b/>
                <w:bCs/>
                <w:noProof w:val="0"/>
                <w:szCs w:val="20"/>
                <w:rtl/>
                <w:lang w:bidi="fa-IR"/>
              </w:rPr>
              <w:t>به</w:t>
            </w:r>
            <w:r w:rsidRPr="00061A4F">
              <w:rPr>
                <w:rFonts w:cs="B Nazanin"/>
                <w:b/>
                <w:bCs/>
                <w:noProof w:val="0"/>
                <w:szCs w:val="20"/>
                <w:rtl/>
                <w:lang w:bidi="fa-IR"/>
              </w:rPr>
              <w:t xml:space="preserve"> </w:t>
            </w:r>
            <w:r w:rsidRPr="00061A4F">
              <w:rPr>
                <w:rFonts w:cs="B Nazanin" w:hint="cs"/>
                <w:b/>
                <w:bCs/>
                <w:noProof w:val="0"/>
                <w:szCs w:val="20"/>
                <w:rtl/>
                <w:lang w:bidi="fa-IR"/>
              </w:rPr>
              <w:t>آزمایشگاه</w:t>
            </w:r>
            <w:r w:rsidRPr="00061A4F">
              <w:rPr>
                <w:rFonts w:cs="B Nazanin"/>
                <w:b/>
                <w:bCs/>
                <w:noProof w:val="0"/>
                <w:szCs w:val="20"/>
                <w:rtl/>
                <w:lang w:bidi="fa-IR"/>
              </w:rPr>
              <w:t xml:space="preserve"> </w:t>
            </w:r>
            <w:r w:rsidRPr="00061A4F">
              <w:rPr>
                <w:rFonts w:cs="B Nazanin" w:hint="cs"/>
                <w:b/>
                <w:bCs/>
                <w:noProof w:val="0"/>
                <w:szCs w:val="20"/>
                <w:rtl/>
                <w:lang w:bidi="fa-IR"/>
              </w:rPr>
              <w:t>های</w:t>
            </w:r>
            <w:r w:rsidRPr="00061A4F">
              <w:rPr>
                <w:rFonts w:cs="B Nazanin"/>
                <w:b/>
                <w:bCs/>
                <w:noProof w:val="0"/>
                <w:szCs w:val="20"/>
                <w:rtl/>
                <w:lang w:bidi="fa-IR"/>
              </w:rPr>
              <w:t xml:space="preserve"> </w:t>
            </w:r>
            <w:r w:rsidRPr="00061A4F">
              <w:rPr>
                <w:rFonts w:cs="B Nazanin" w:hint="cs"/>
                <w:b/>
                <w:bCs/>
                <w:noProof w:val="0"/>
                <w:szCs w:val="20"/>
                <w:rtl/>
                <w:lang w:bidi="fa-IR"/>
              </w:rPr>
              <w:t>سطح</w:t>
            </w:r>
            <w:r w:rsidRPr="00061A4F">
              <w:rPr>
                <w:rFonts w:cs="B Nazanin"/>
                <w:b/>
                <w:bCs/>
                <w:noProof w:val="0"/>
                <w:szCs w:val="20"/>
                <w:rtl/>
                <w:lang w:bidi="fa-IR"/>
              </w:rPr>
              <w:t xml:space="preserve"> </w:t>
            </w:r>
            <w:r w:rsidRPr="00061A4F">
              <w:rPr>
                <w:rFonts w:cs="B Nazanin" w:hint="cs"/>
                <w:b/>
                <w:bCs/>
                <w:noProof w:val="0"/>
                <w:szCs w:val="20"/>
                <w:rtl/>
                <w:lang w:bidi="fa-IR"/>
              </w:rPr>
              <w:t>شهرستان</w:t>
            </w:r>
            <w:r w:rsidRPr="00061A4F">
              <w:rPr>
                <w:rFonts w:cs="B Nazanin"/>
                <w:b/>
                <w:bCs/>
                <w:noProof w:val="0"/>
                <w:szCs w:val="20"/>
                <w:rtl/>
                <w:lang w:bidi="fa-IR"/>
              </w:rPr>
              <w:t xml:space="preserve"> </w:t>
            </w:r>
            <w:r w:rsidRPr="00061A4F">
              <w:rPr>
                <w:rFonts w:cs="B Nazanin" w:hint="cs"/>
                <w:b/>
                <w:bCs/>
                <w:noProof w:val="0"/>
                <w:szCs w:val="20"/>
                <w:rtl/>
                <w:lang w:bidi="fa-IR"/>
              </w:rPr>
              <w:t>همدان</w:t>
            </w:r>
          </w:p>
          <w:p w14:paraId="2E3D772C" w14:textId="77777777" w:rsidR="007D4E43" w:rsidRPr="00061A4F" w:rsidRDefault="007D4E43" w:rsidP="007D4E43">
            <w:pPr>
              <w:spacing w:line="276" w:lineRule="auto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در سال 1403-1404" : </w:t>
            </w:r>
          </w:p>
          <w:p w14:paraId="0711A722" w14:textId="77777777" w:rsidR="007D4E43" w:rsidRPr="00061A4F" w:rsidRDefault="007D4E43" w:rsidP="007D4E43">
            <w:pPr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>1-</w:t>
            </w:r>
            <w:r w:rsidRPr="00061A4F">
              <w:rPr>
                <w:rFonts w:ascii="Times New Roman" w:eastAsia="Times New Roman" w:hAnsi="Times New Roman" w:cs="B Nazanin"/>
                <w:b/>
                <w:bCs/>
                <w:rtl/>
              </w:rPr>
              <w:t>در هدف اصلی و عنوان اسم استان همدان آورده شود.</w:t>
            </w:r>
          </w:p>
          <w:p w14:paraId="4B457627" w14:textId="77777777" w:rsidR="007D4E43" w:rsidRPr="00061A4F" w:rsidRDefault="007D4E43" w:rsidP="007D4E43">
            <w:pPr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061A4F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2-اهداف فرعی و فرضیات براساس هم و به یک تعداد باشند.</w:t>
            </w:r>
          </w:p>
          <w:p w14:paraId="42D295DA" w14:textId="77777777" w:rsidR="007D4E43" w:rsidRPr="00061A4F" w:rsidRDefault="007D4E43" w:rsidP="007D4E43">
            <w:pPr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061A4F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3-نوع تغذیه در اهداف فرعی وارد شود.</w:t>
            </w:r>
          </w:p>
          <w:p w14:paraId="4E11D6F9" w14:textId="23CBA450" w:rsidR="007D4E43" w:rsidRPr="00061A4F" w:rsidRDefault="007D4E43" w:rsidP="007D4E43">
            <w:pPr>
              <w:pStyle w:val="BodyText"/>
              <w:spacing w:line="360" w:lineRule="auto"/>
              <w:rPr>
                <w:rFonts w:cs="B Nazanin"/>
                <w:b/>
                <w:bCs/>
                <w:noProof w:val="0"/>
                <w:szCs w:val="20"/>
                <w:rtl/>
                <w:lang w:bidi="fa-IR"/>
              </w:rPr>
            </w:pPr>
            <w:r w:rsidRPr="00061A4F">
              <w:rPr>
                <w:rFonts w:cs="B Nazanin"/>
                <w:b/>
                <w:bCs/>
                <w:noProof w:val="0"/>
                <w:szCs w:val="20"/>
                <w:rtl/>
                <w:lang w:bidi="fa-IR"/>
              </w:rPr>
              <w:lastRenderedPageBreak/>
              <w:t xml:space="preserve"> 4-عنوان به</w:t>
            </w:r>
            <w:r w:rsidRPr="00061A4F">
              <w:rPr>
                <w:rFonts w:cs="B Nazanin" w:hint="cs"/>
                <w:b/>
                <w:bCs/>
                <w:noProof w:val="0"/>
                <w:szCs w:val="20"/>
                <w:rtl/>
                <w:lang w:bidi="fa-IR"/>
              </w:rPr>
              <w:t xml:space="preserve"> </w:t>
            </w:r>
            <w:r w:rsidRPr="00061A4F">
              <w:rPr>
                <w:rFonts w:cs="B Nazanin"/>
                <w:b/>
                <w:bCs/>
                <w:noProof w:val="0"/>
                <w:szCs w:val="20"/>
                <w:rtl/>
                <w:lang w:bidi="fa-IR"/>
              </w:rPr>
              <w:t>صورت تعیین رنج ویتامین دی در همدان نوشته شود</w:t>
            </w:r>
            <w:r w:rsidRPr="00061A4F">
              <w:rPr>
                <w:rFonts w:cs="B Nazanin" w:hint="cs"/>
                <w:b/>
                <w:bCs/>
                <w:noProof w:val="0"/>
                <w:szCs w:val="20"/>
                <w:rtl/>
                <w:lang w:bidi="fa-IR"/>
              </w:rPr>
              <w:t>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0DE8F" w14:textId="77777777" w:rsidR="007D4E43" w:rsidRPr="00061A4F" w:rsidRDefault="007D4E43" w:rsidP="007D4E43">
            <w:pPr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6CE19" w14:textId="56368886" w:rsidR="007D4E43" w:rsidRPr="00061A4F" w:rsidRDefault="007D4E43" w:rsidP="007D4E43">
            <w:pPr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>دکتر مریم دارابی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D46C3" w14:textId="05205865" w:rsidR="007D4E43" w:rsidRPr="00061A4F" w:rsidRDefault="007D4E43" w:rsidP="007D4E43">
            <w:pPr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>سارا زبرجدی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06AB9" w14:textId="44EBDAC1" w:rsidR="007D4E43" w:rsidRPr="00061A4F" w:rsidRDefault="007D4E43" w:rsidP="007D4E43">
            <w:pPr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061A4F">
              <w:rPr>
                <w:rFonts w:ascii="Times New Roman" w:eastAsia="Times New Roman" w:hAnsi="Times New Roman" w:cs="B Nazanin" w:hint="cs"/>
                <w:b/>
                <w:bCs/>
                <w:rtl/>
              </w:rPr>
              <w:t>21/3/1404</w:t>
            </w:r>
          </w:p>
        </w:tc>
      </w:tr>
    </w:tbl>
    <w:p w14:paraId="6D1B1D06" w14:textId="77777777" w:rsidR="00654E6E" w:rsidRPr="00C643B4" w:rsidRDefault="00654E6E">
      <w:pPr>
        <w:rPr>
          <w:sz w:val="6"/>
          <w:szCs w:val="6"/>
          <w:rtl/>
        </w:rPr>
      </w:pPr>
    </w:p>
    <w:tbl>
      <w:tblPr>
        <w:tblStyle w:val="TableGrid"/>
        <w:bidiVisual/>
        <w:tblW w:w="10502" w:type="dxa"/>
        <w:tblInd w:w="-3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61"/>
        <w:gridCol w:w="1984"/>
        <w:gridCol w:w="1560"/>
        <w:gridCol w:w="1417"/>
        <w:gridCol w:w="425"/>
        <w:gridCol w:w="1701"/>
        <w:gridCol w:w="1542"/>
        <w:gridCol w:w="12"/>
      </w:tblGrid>
      <w:tr w:rsidR="00570C2A" w14:paraId="74011299" w14:textId="77777777" w:rsidTr="002C4637">
        <w:trPr>
          <w:gridAfter w:val="1"/>
          <w:wAfter w:w="12" w:type="dxa"/>
          <w:trHeight w:val="1186"/>
        </w:trPr>
        <w:tc>
          <w:tcPr>
            <w:tcW w:w="6822" w:type="dxa"/>
            <w:gridSpan w:val="4"/>
          </w:tcPr>
          <w:p w14:paraId="3AEBE0E0" w14:textId="77777777" w:rsidR="00944308" w:rsidRDefault="00654E6E" w:rsidP="009F2B31">
            <w:pPr>
              <w:jc w:val="lowKashida"/>
              <w:rPr>
                <w:rFonts w:cs="B Titr"/>
                <w:rtl/>
              </w:rPr>
            </w:pPr>
            <w:r w:rsidRPr="002C4637">
              <w:rPr>
                <w:rFonts w:cs="B Titr"/>
                <w:rtl/>
              </w:rPr>
              <w:br w:type="page"/>
            </w:r>
            <w:r w:rsidR="00A424F5" w:rsidRPr="00A547D9">
              <w:rPr>
                <w:rFonts w:cs="B Titr" w:hint="cs"/>
                <w:rtl/>
              </w:rPr>
              <w:t xml:space="preserve">دستور کار کمیته / جلسه </w:t>
            </w:r>
            <w:r w:rsidR="006D0B63" w:rsidRPr="00A547D9">
              <w:rPr>
                <w:rFonts w:cs="B Titr" w:hint="cs"/>
                <w:rtl/>
              </w:rPr>
              <w:t>آتی:</w:t>
            </w:r>
            <w:r w:rsidR="009A0FA1">
              <w:rPr>
                <w:rFonts w:cs="B Titr" w:hint="cs"/>
                <w:rtl/>
              </w:rPr>
              <w:t xml:space="preserve"> </w:t>
            </w:r>
          </w:p>
          <w:p w14:paraId="7A208F3D" w14:textId="77777777" w:rsidR="00D75A21" w:rsidRDefault="00D75A21" w:rsidP="00D75A21">
            <w:pPr>
              <w:pStyle w:val="ListParagraph"/>
              <w:numPr>
                <w:ilvl w:val="0"/>
                <w:numId w:val="6"/>
              </w:numPr>
              <w:jc w:val="left"/>
              <w:rPr>
                <w:rFonts w:cs="B Titr"/>
              </w:rPr>
            </w:pPr>
            <w:r>
              <w:rPr>
                <w:rFonts w:cs="B Titr" w:hint="cs"/>
                <w:rtl/>
              </w:rPr>
              <w:t>بررسی پروپوزال پایان نامه های پزشکی عمومی</w:t>
            </w:r>
          </w:p>
          <w:p w14:paraId="4A610158" w14:textId="40C44329" w:rsidR="00D74660" w:rsidRPr="002C4637" w:rsidRDefault="00D74660" w:rsidP="00D75A21">
            <w:pPr>
              <w:pStyle w:val="ListParagraph"/>
              <w:numPr>
                <w:ilvl w:val="0"/>
                <w:numId w:val="6"/>
              </w:numPr>
              <w:jc w:val="left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بررسی طرح های تحقیقاتی اعضای هیات علمی</w:t>
            </w:r>
          </w:p>
        </w:tc>
        <w:tc>
          <w:tcPr>
            <w:tcW w:w="3668" w:type="dxa"/>
            <w:gridSpan w:val="3"/>
          </w:tcPr>
          <w:p w14:paraId="13064E93" w14:textId="1D46B826" w:rsidR="009F2B31" w:rsidRPr="00A547D9" w:rsidRDefault="00A424F5" w:rsidP="002C4637">
            <w:pPr>
              <w:jc w:val="left"/>
              <w:rPr>
                <w:rFonts w:cs="B Titr"/>
                <w:rtl/>
              </w:rPr>
            </w:pPr>
            <w:r w:rsidRPr="00A547D9">
              <w:rPr>
                <w:rFonts w:cs="B Titr" w:hint="cs"/>
                <w:rtl/>
              </w:rPr>
              <w:t>تاریخ برگزاری کمیته بعدی:</w:t>
            </w:r>
            <w:r w:rsidR="002C4637">
              <w:rPr>
                <w:rFonts w:cs="B Titr" w:hint="cs"/>
                <w:rtl/>
              </w:rPr>
              <w:t xml:space="preserve"> </w:t>
            </w:r>
            <w:r w:rsidR="007F278B">
              <w:rPr>
                <w:rFonts w:cs="B Titr" w:hint="cs"/>
                <w:rtl/>
              </w:rPr>
              <w:t>21</w:t>
            </w:r>
            <w:r w:rsidR="009F2B31">
              <w:rPr>
                <w:rFonts w:cs="B Titr" w:hint="cs"/>
                <w:rtl/>
              </w:rPr>
              <w:t>/0</w:t>
            </w:r>
            <w:r w:rsidR="007F278B">
              <w:rPr>
                <w:rFonts w:cs="B Titr" w:hint="cs"/>
                <w:rtl/>
              </w:rPr>
              <w:t>3</w:t>
            </w:r>
            <w:r w:rsidR="009F2B31">
              <w:rPr>
                <w:rFonts w:cs="B Titr" w:hint="cs"/>
                <w:rtl/>
              </w:rPr>
              <w:t>/140</w:t>
            </w:r>
            <w:r w:rsidR="00D74660">
              <w:rPr>
                <w:rFonts w:cs="B Titr" w:hint="cs"/>
                <w:rtl/>
              </w:rPr>
              <w:t>4</w:t>
            </w:r>
          </w:p>
        </w:tc>
      </w:tr>
      <w:tr w:rsidR="00D26545" w14:paraId="30B36C88" w14:textId="77777777" w:rsidTr="009669EA">
        <w:trPr>
          <w:trHeight w:val="341"/>
        </w:trPr>
        <w:tc>
          <w:tcPr>
            <w:tcW w:w="10502" w:type="dxa"/>
            <w:gridSpan w:val="8"/>
          </w:tcPr>
          <w:p w14:paraId="19536E19" w14:textId="77777777" w:rsidR="00D26545" w:rsidRPr="002F76F2" w:rsidRDefault="00D26545" w:rsidP="00D2654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F76F2">
              <w:rPr>
                <w:rFonts w:cs="B Nazanin" w:hint="cs"/>
                <w:b/>
                <w:bCs/>
                <w:sz w:val="28"/>
                <w:szCs w:val="28"/>
                <w:rtl/>
              </w:rPr>
              <w:t>فرم حضور و غیاب کمیته های بیمارستانی</w:t>
            </w:r>
          </w:p>
        </w:tc>
      </w:tr>
      <w:tr w:rsidR="0099705A" w14:paraId="2928245C" w14:textId="77777777" w:rsidTr="009669EA">
        <w:tc>
          <w:tcPr>
            <w:tcW w:w="10502" w:type="dxa"/>
            <w:gridSpan w:val="8"/>
            <w:shd w:val="clear" w:color="auto" w:fill="D9D9D9" w:themeFill="background1" w:themeFillShade="D9"/>
          </w:tcPr>
          <w:p w14:paraId="6E5760C4" w14:textId="77777777" w:rsidR="0099705A" w:rsidRPr="00220963" w:rsidRDefault="0099705A">
            <w:pPr>
              <w:rPr>
                <w:rFonts w:cs="B Nazanin"/>
                <w:sz w:val="24"/>
                <w:szCs w:val="24"/>
                <w:rtl/>
              </w:rPr>
            </w:pPr>
            <w:r w:rsidRPr="00220963">
              <w:rPr>
                <w:rFonts w:cs="B Nazanin" w:hint="cs"/>
                <w:b/>
                <w:bCs/>
                <w:sz w:val="24"/>
                <w:szCs w:val="24"/>
                <w:rtl/>
              </w:rPr>
              <w:t>لیست  حاضرین جلسه :</w:t>
            </w:r>
          </w:p>
        </w:tc>
      </w:tr>
      <w:tr w:rsidR="00DE07A6" w14:paraId="7A7BD6CD" w14:textId="77777777" w:rsidTr="00061A4F">
        <w:trPr>
          <w:trHeight w:val="475"/>
        </w:trPr>
        <w:tc>
          <w:tcPr>
            <w:tcW w:w="1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F909A5" w14:textId="054495A0" w:rsidR="00DE07A6" w:rsidRPr="009669EA" w:rsidRDefault="00DE07A6" w:rsidP="00DE07A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669EA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F3C512" w14:textId="332CD1AD" w:rsidR="00DE07A6" w:rsidRPr="009669EA" w:rsidRDefault="00DE07A6" w:rsidP="00DE07A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669EA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DC4457" w14:textId="59749650" w:rsidR="00DE07A6" w:rsidRPr="009669EA" w:rsidRDefault="00DE07A6" w:rsidP="00DE07A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669EA">
              <w:rPr>
                <w:rFonts w:cs="B Nazanin" w:hint="cs"/>
                <w:b/>
                <w:bCs/>
                <w:sz w:val="24"/>
                <w:szCs w:val="24"/>
                <w:rtl/>
              </w:rPr>
              <w:t>امضاء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36A0BD" w14:textId="68B76B4E" w:rsidR="00DE07A6" w:rsidRPr="009669EA" w:rsidRDefault="00DE07A6" w:rsidP="00DE07A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669EA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C1320E" w14:textId="5F9C6CEB" w:rsidR="00DE07A6" w:rsidRPr="009669EA" w:rsidRDefault="00DE07A6" w:rsidP="00DE07A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669EA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277336" w14:textId="0F0B6E8E" w:rsidR="00DE07A6" w:rsidRPr="009669EA" w:rsidRDefault="00DE07A6" w:rsidP="00DE07A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669EA">
              <w:rPr>
                <w:rFonts w:cs="B Nazanin" w:hint="cs"/>
                <w:b/>
                <w:bCs/>
                <w:sz w:val="24"/>
                <w:szCs w:val="24"/>
                <w:rtl/>
              </w:rPr>
              <w:t>امضاء</w:t>
            </w:r>
          </w:p>
        </w:tc>
      </w:tr>
      <w:tr w:rsidR="000B1D41" w14:paraId="1952B7FA" w14:textId="77777777" w:rsidTr="00061A4F">
        <w:trPr>
          <w:trHeight w:val="1191"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EC4CC6" w14:textId="387BD8AC" w:rsidR="000B1D41" w:rsidRPr="005A7D5D" w:rsidRDefault="000B1D41" w:rsidP="000B1D4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061A4F">
              <w:rPr>
                <w:rFonts w:cs="B Nazanin" w:hint="cs"/>
                <w:b/>
                <w:bCs/>
                <w:sz w:val="22"/>
                <w:szCs w:val="22"/>
                <w:rtl/>
              </w:rPr>
              <w:t>ریاست بیمارستان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4A3194" w14:textId="6839C303" w:rsidR="000B1D41" w:rsidRPr="005A7D5D" w:rsidRDefault="000B1D41" w:rsidP="000B1D4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5A7D5D">
              <w:rPr>
                <w:rFonts w:cs="B Nazanin" w:hint="cs"/>
                <w:b/>
                <w:bCs/>
                <w:sz w:val="22"/>
                <w:szCs w:val="22"/>
                <w:rtl/>
              </w:rPr>
              <w:t>دکترغلامرضا کلوندی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5CD8F4" w14:textId="77777777" w:rsidR="000B1D41" w:rsidRPr="005A7D5D" w:rsidRDefault="000B1D41" w:rsidP="000B1D41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FBC87B" w14:textId="0715394B" w:rsidR="000B1D41" w:rsidRPr="005A7D5D" w:rsidRDefault="000B1D41" w:rsidP="000B1D4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مدیریت بیمارستان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46E73B" w14:textId="5443A353" w:rsidR="000B1D41" w:rsidRPr="005A7D5D" w:rsidRDefault="000B1D41" w:rsidP="000B1D4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مهندس محمد باقری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79BA81" w14:textId="77777777" w:rsidR="000B1D41" w:rsidRDefault="000B1D41" w:rsidP="000B1D41">
            <w:pPr>
              <w:jc w:val="center"/>
              <w:rPr>
                <w:rFonts w:cs="B Nazanin"/>
                <w:sz w:val="22"/>
                <w:szCs w:val="22"/>
              </w:rPr>
            </w:pPr>
          </w:p>
          <w:p w14:paraId="6ECE9662" w14:textId="77777777" w:rsidR="00241543" w:rsidRDefault="00241543" w:rsidP="000B1D41">
            <w:pPr>
              <w:jc w:val="center"/>
              <w:rPr>
                <w:rFonts w:cs="B Nazanin"/>
                <w:sz w:val="22"/>
                <w:szCs w:val="22"/>
              </w:rPr>
            </w:pPr>
          </w:p>
          <w:p w14:paraId="7F00AB56" w14:textId="77777777" w:rsidR="00241543" w:rsidRDefault="00241543" w:rsidP="000B1D41">
            <w:pPr>
              <w:jc w:val="center"/>
              <w:rPr>
                <w:rFonts w:cs="B Nazanin"/>
                <w:sz w:val="22"/>
                <w:szCs w:val="22"/>
              </w:rPr>
            </w:pPr>
          </w:p>
          <w:p w14:paraId="1489D1EC" w14:textId="77777777" w:rsidR="00241543" w:rsidRDefault="00241543" w:rsidP="000B1D41">
            <w:pPr>
              <w:jc w:val="center"/>
              <w:rPr>
                <w:rFonts w:cs="B Nazanin"/>
                <w:sz w:val="22"/>
                <w:szCs w:val="22"/>
              </w:rPr>
            </w:pPr>
          </w:p>
          <w:p w14:paraId="6DC6C173" w14:textId="77777777" w:rsidR="00241543" w:rsidRDefault="00241543" w:rsidP="000B1D41">
            <w:pPr>
              <w:jc w:val="center"/>
              <w:rPr>
                <w:rFonts w:cs="B Nazanin"/>
                <w:sz w:val="22"/>
                <w:szCs w:val="22"/>
              </w:rPr>
            </w:pPr>
          </w:p>
          <w:p w14:paraId="5B91E859" w14:textId="77777777" w:rsidR="00241543" w:rsidRDefault="00241543" w:rsidP="000B1D41">
            <w:pPr>
              <w:jc w:val="center"/>
              <w:rPr>
                <w:rFonts w:cs="B Nazanin"/>
                <w:sz w:val="22"/>
                <w:szCs w:val="22"/>
              </w:rPr>
            </w:pPr>
          </w:p>
          <w:p w14:paraId="2EAC0BF0" w14:textId="0E8D7C75" w:rsidR="00241543" w:rsidRPr="005A7D5D" w:rsidRDefault="00241543" w:rsidP="000B1D41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061A4F" w14:paraId="489A3B0D" w14:textId="77777777" w:rsidTr="00061A4F">
        <w:trPr>
          <w:trHeight w:val="1191"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E52E33" w14:textId="4C78AC23" w:rsidR="00061A4F" w:rsidRPr="00061A4F" w:rsidRDefault="00061A4F" w:rsidP="00061A4F">
            <w:pPr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  <w:r w:rsidRPr="005A7D5D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معاون آموزشی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بیمارستان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2A3125" w14:textId="4C709860" w:rsidR="00061A4F" w:rsidRPr="005A7D5D" w:rsidRDefault="00061A4F" w:rsidP="00061A4F">
            <w:pPr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  <w:r w:rsidRPr="005A7D5D">
              <w:rPr>
                <w:rFonts w:cs="B Nazanin" w:hint="cs"/>
                <w:b/>
                <w:bCs/>
                <w:sz w:val="22"/>
                <w:szCs w:val="22"/>
                <w:rtl/>
              </w:rPr>
              <w:t>دکترمحمدکاظم سبزه ای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AC3162" w14:textId="77777777" w:rsidR="00061A4F" w:rsidRPr="005A7D5D" w:rsidRDefault="00061A4F" w:rsidP="00061A4F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EF4761" w14:textId="169276AA" w:rsidR="00061A4F" w:rsidRDefault="00061A4F" w:rsidP="00061A4F">
            <w:pPr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معاون درمان بیمارستان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9238B9" w14:textId="0BDF1ECB" w:rsidR="00061A4F" w:rsidRDefault="00061A4F" w:rsidP="00061A4F">
            <w:pPr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  <w:r w:rsidRPr="005A7D5D">
              <w:rPr>
                <w:rFonts w:cs="B Nazanin" w:hint="cs"/>
                <w:b/>
                <w:bCs/>
                <w:sz w:val="22"/>
                <w:szCs w:val="22"/>
                <w:rtl/>
              </w:rPr>
              <w:t>دکترافشین فیاضی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96B492" w14:textId="77777777" w:rsidR="00061A4F" w:rsidRDefault="00061A4F" w:rsidP="00061A4F">
            <w:pPr>
              <w:jc w:val="center"/>
              <w:rPr>
                <w:rFonts w:cs="B Nazanin"/>
                <w:sz w:val="22"/>
                <w:szCs w:val="22"/>
              </w:rPr>
            </w:pPr>
          </w:p>
        </w:tc>
      </w:tr>
      <w:tr w:rsidR="00061A4F" w14:paraId="557254D4" w14:textId="77777777" w:rsidTr="00061A4F">
        <w:trPr>
          <w:trHeight w:val="1191"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49D157" w14:textId="09AD0CB8" w:rsidR="00061A4F" w:rsidRPr="00061A4F" w:rsidRDefault="00061A4F" w:rsidP="00061A4F">
            <w:pPr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  <w:r w:rsidRPr="005A7D5D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معاون پژوهشی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بیمارستان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F0D41E" w14:textId="4ECDA072" w:rsidR="00061A4F" w:rsidRPr="005A7D5D" w:rsidRDefault="00061A4F" w:rsidP="00061A4F">
            <w:pPr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  <w:r w:rsidRPr="005A7D5D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فاطمه اقبالیان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0650BF" w14:textId="77777777" w:rsidR="00061A4F" w:rsidRPr="005A7D5D" w:rsidRDefault="00061A4F" w:rsidP="00061A4F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54A505" w14:textId="419118B2" w:rsidR="00061A4F" w:rsidRDefault="00061A4F" w:rsidP="00061A4F">
            <w:pPr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  <w:r w:rsidRPr="00E64694">
              <w:rPr>
                <w:rFonts w:cs="B Nazanin" w:hint="cs"/>
                <w:b/>
                <w:bCs/>
                <w:sz w:val="22"/>
                <w:szCs w:val="22"/>
                <w:rtl/>
              </w:rPr>
              <w:t>عضوهیات علمی کودکان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4BB7C3" w14:textId="766D31FD" w:rsidR="00061A4F" w:rsidRDefault="00061A4F" w:rsidP="00061A4F">
            <w:pPr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  <w:r w:rsidRPr="005A7D5D">
              <w:rPr>
                <w:rFonts w:cs="B Nazanin" w:hint="cs"/>
                <w:b/>
                <w:bCs/>
                <w:sz w:val="22"/>
                <w:szCs w:val="22"/>
                <w:rtl/>
              </w:rPr>
              <w:t>دکتر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حسین اصفهانی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D592ED" w14:textId="77777777" w:rsidR="00061A4F" w:rsidRDefault="00061A4F" w:rsidP="00061A4F">
            <w:pPr>
              <w:jc w:val="center"/>
              <w:rPr>
                <w:rFonts w:cs="B Nazanin"/>
                <w:sz w:val="22"/>
                <w:szCs w:val="22"/>
              </w:rPr>
            </w:pPr>
          </w:p>
        </w:tc>
      </w:tr>
      <w:tr w:rsidR="00061A4F" w14:paraId="42947A9D" w14:textId="77777777" w:rsidTr="00061A4F">
        <w:trPr>
          <w:trHeight w:val="1191"/>
        </w:trPr>
        <w:tc>
          <w:tcPr>
            <w:tcW w:w="1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B6E01B" w14:textId="5623A222" w:rsidR="00061A4F" w:rsidRPr="00061A4F" w:rsidRDefault="00061A4F" w:rsidP="00061A4F">
            <w:pPr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  <w:r w:rsidRPr="00E64694">
              <w:rPr>
                <w:rFonts w:cs="B Nazanin" w:hint="cs"/>
                <w:b/>
                <w:bCs/>
                <w:sz w:val="22"/>
                <w:szCs w:val="22"/>
                <w:rtl/>
              </w:rPr>
              <w:t>عضوهیات علمی کودکان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C038D6" w14:textId="300FC97F" w:rsidR="00061A4F" w:rsidRPr="005A7D5D" w:rsidRDefault="00061A4F" w:rsidP="00061A4F">
            <w:pPr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  <w:r w:rsidRPr="005A7D5D">
              <w:rPr>
                <w:rFonts w:cs="B Nazanin" w:hint="cs"/>
                <w:b/>
                <w:bCs/>
                <w:sz w:val="22"/>
                <w:szCs w:val="22"/>
                <w:rtl/>
              </w:rPr>
              <w:t>دکتر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زهره شالچی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513917" w14:textId="77777777" w:rsidR="00061A4F" w:rsidRPr="005A7D5D" w:rsidRDefault="00061A4F" w:rsidP="00061A4F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080EE8" w14:textId="68B1CA20" w:rsidR="00061A4F" w:rsidRDefault="00061A4F" w:rsidP="00061A4F">
            <w:pPr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  <w:r w:rsidRPr="00E64694">
              <w:rPr>
                <w:rFonts w:cs="B Nazanin" w:hint="cs"/>
                <w:b/>
                <w:bCs/>
                <w:sz w:val="22"/>
                <w:szCs w:val="22"/>
                <w:rtl/>
              </w:rPr>
              <w:t>عضو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E64694">
              <w:rPr>
                <w:rFonts w:cs="B Nazanin" w:hint="cs"/>
                <w:b/>
                <w:bCs/>
                <w:sz w:val="22"/>
                <w:szCs w:val="22"/>
                <w:rtl/>
              </w:rPr>
              <w:t>هیات علمی کودکان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30B551" w14:textId="07A42849" w:rsidR="00061A4F" w:rsidRDefault="00061A4F" w:rsidP="00061A4F">
            <w:pPr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دکتر زهرا رضوی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A8D8DE" w14:textId="77777777" w:rsidR="00061A4F" w:rsidRDefault="00061A4F" w:rsidP="00061A4F">
            <w:pPr>
              <w:jc w:val="center"/>
              <w:rPr>
                <w:rFonts w:cs="B Nazanin"/>
                <w:sz w:val="22"/>
                <w:szCs w:val="22"/>
              </w:rPr>
            </w:pPr>
          </w:p>
        </w:tc>
      </w:tr>
      <w:tr w:rsidR="00061A4F" w14:paraId="2720C410" w14:textId="77777777" w:rsidTr="00061A4F">
        <w:trPr>
          <w:trHeight w:val="1191"/>
        </w:trPr>
        <w:tc>
          <w:tcPr>
            <w:tcW w:w="1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C884DA" w14:textId="3FAA3942" w:rsidR="00061A4F" w:rsidRPr="00061A4F" w:rsidRDefault="00061A4F" w:rsidP="00061A4F">
            <w:pPr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  <w:r w:rsidRPr="005A7D5D">
              <w:rPr>
                <w:rFonts w:cs="B Nazanin" w:hint="cs"/>
                <w:b/>
                <w:bCs/>
                <w:sz w:val="22"/>
                <w:szCs w:val="22"/>
                <w:rtl/>
              </w:rPr>
              <w:t>عضوهیات علمی کودکان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9D7BA9" w14:textId="0063706C" w:rsidR="00061A4F" w:rsidRPr="005A7D5D" w:rsidRDefault="00061A4F" w:rsidP="00061A4F">
            <w:pPr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  <w:r w:rsidRPr="00CE0E74">
              <w:rPr>
                <w:rFonts w:cs="B Nazanin" w:hint="cs"/>
                <w:b/>
                <w:bCs/>
                <w:sz w:val="22"/>
                <w:szCs w:val="22"/>
                <w:rtl/>
              </w:rPr>
              <w:t>دکتر مریم دارابی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9DBB6A" w14:textId="77777777" w:rsidR="00061A4F" w:rsidRPr="005A7D5D" w:rsidRDefault="00061A4F" w:rsidP="00061A4F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2BB41D" w14:textId="01DC91BD" w:rsidR="00061A4F" w:rsidRDefault="00061A4F" w:rsidP="00061A4F">
            <w:pPr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  <w:r w:rsidRPr="00E64694">
              <w:rPr>
                <w:rFonts w:cs="B Nazanin" w:hint="cs"/>
                <w:b/>
                <w:bCs/>
                <w:sz w:val="22"/>
                <w:szCs w:val="22"/>
                <w:rtl/>
              </w:rPr>
              <w:t>عضوهیات علمی کودکان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A997E0" w14:textId="05CFC37A" w:rsidR="00061A4F" w:rsidRDefault="00061A4F" w:rsidP="00061A4F">
            <w:pPr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  <w:r w:rsidRPr="005A7D5D">
              <w:rPr>
                <w:rFonts w:cs="B Nazanin" w:hint="cs"/>
                <w:b/>
                <w:bCs/>
                <w:sz w:val="22"/>
                <w:szCs w:val="22"/>
                <w:rtl/>
              </w:rPr>
              <w:t>دکتر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اسداله تناسان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342FF7" w14:textId="77777777" w:rsidR="00061A4F" w:rsidRDefault="00061A4F" w:rsidP="00061A4F">
            <w:pPr>
              <w:jc w:val="center"/>
              <w:rPr>
                <w:rFonts w:cs="B Nazanin"/>
                <w:sz w:val="22"/>
                <w:szCs w:val="22"/>
              </w:rPr>
            </w:pPr>
          </w:p>
        </w:tc>
      </w:tr>
      <w:tr w:rsidR="00061A4F" w14:paraId="1AC407A9" w14:textId="77777777" w:rsidTr="00061A4F">
        <w:trPr>
          <w:trHeight w:val="1191"/>
        </w:trPr>
        <w:tc>
          <w:tcPr>
            <w:tcW w:w="1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23F757" w14:textId="0CA9322D" w:rsidR="00061A4F" w:rsidRPr="00061A4F" w:rsidRDefault="00061A4F" w:rsidP="00061A4F">
            <w:pPr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  <w:r w:rsidRPr="005A7D5D">
              <w:rPr>
                <w:rFonts w:cs="B Nazanin" w:hint="cs"/>
                <w:b/>
                <w:bCs/>
                <w:sz w:val="22"/>
                <w:szCs w:val="22"/>
                <w:rtl/>
              </w:rPr>
              <w:t>عضوهیات علمی کودکان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D47BD4" w14:textId="51F6AD5C" w:rsidR="00061A4F" w:rsidRPr="005A7D5D" w:rsidRDefault="00061A4F" w:rsidP="00061A4F">
            <w:pPr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  <w:r w:rsidRPr="00CE0E74">
              <w:rPr>
                <w:rFonts w:cs="B Nazanin" w:hint="cs"/>
                <w:b/>
                <w:bCs/>
                <w:sz w:val="22"/>
                <w:szCs w:val="22"/>
                <w:rtl/>
              </w:rPr>
              <w:t>دکتر ایرج صدیقی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9F48D5" w14:textId="77777777" w:rsidR="00061A4F" w:rsidRPr="005A7D5D" w:rsidRDefault="00061A4F" w:rsidP="00061A4F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BA04E6" w14:textId="7F65780D" w:rsidR="00061A4F" w:rsidRDefault="00061A4F" w:rsidP="00061A4F">
            <w:pPr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  <w:r w:rsidRPr="00E64694">
              <w:rPr>
                <w:rFonts w:cs="B Nazanin" w:hint="cs"/>
                <w:b/>
                <w:bCs/>
                <w:sz w:val="22"/>
                <w:szCs w:val="22"/>
                <w:rtl/>
              </w:rPr>
              <w:t>عضوهیات علمی کودکان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5AA63A" w14:textId="72BB933D" w:rsidR="00061A4F" w:rsidRDefault="00061A4F" w:rsidP="00061A4F">
            <w:pPr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دکتر حسین عماد ممتاز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0643A2" w14:textId="77777777" w:rsidR="00061A4F" w:rsidRDefault="00061A4F" w:rsidP="00061A4F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  <w:p w14:paraId="21128198" w14:textId="77777777" w:rsidR="00061A4F" w:rsidRDefault="00061A4F" w:rsidP="00061A4F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  <w:p w14:paraId="1C1EB9E3" w14:textId="77777777" w:rsidR="00061A4F" w:rsidRDefault="00061A4F" w:rsidP="00061A4F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  <w:p w14:paraId="01A7BB2B" w14:textId="77777777" w:rsidR="00061A4F" w:rsidRDefault="00061A4F" w:rsidP="00061A4F">
            <w:pPr>
              <w:jc w:val="center"/>
              <w:rPr>
                <w:rFonts w:cs="B Nazanin"/>
                <w:sz w:val="22"/>
                <w:szCs w:val="22"/>
              </w:rPr>
            </w:pPr>
          </w:p>
        </w:tc>
      </w:tr>
      <w:tr w:rsidR="004D51DE" w14:paraId="32EDF14B" w14:textId="77777777" w:rsidTr="00000F60">
        <w:trPr>
          <w:trHeight w:val="500"/>
        </w:trPr>
        <w:tc>
          <w:tcPr>
            <w:tcW w:w="10502" w:type="dxa"/>
            <w:gridSpan w:val="8"/>
            <w:shd w:val="clear" w:color="auto" w:fill="D9D9D9" w:themeFill="background1" w:themeFillShade="D9"/>
          </w:tcPr>
          <w:p w14:paraId="442AA44D" w14:textId="6000217E" w:rsidR="004D51DE" w:rsidRPr="005A7D5D" w:rsidRDefault="004D51DE" w:rsidP="004D51D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0963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لیست  حاضرین جلسه :</w:t>
            </w:r>
          </w:p>
        </w:tc>
      </w:tr>
      <w:tr w:rsidR="004D51DE" w14:paraId="784705E6" w14:textId="77777777" w:rsidTr="00061A4F">
        <w:trPr>
          <w:trHeight w:val="549"/>
        </w:trPr>
        <w:tc>
          <w:tcPr>
            <w:tcW w:w="1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28EC19" w14:textId="1D45E655" w:rsidR="004D51DE" w:rsidRPr="00E64694" w:rsidRDefault="004D51DE" w:rsidP="004D51D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669EA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F66301" w14:textId="1DA21CC7" w:rsidR="004D51DE" w:rsidRPr="005A7D5D" w:rsidRDefault="004D51DE" w:rsidP="004D51D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669EA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411B18" w14:textId="6F36C639" w:rsidR="004D51DE" w:rsidRPr="005A7D5D" w:rsidRDefault="004D51DE" w:rsidP="004D51D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9669EA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B9399E" w14:textId="235F60EF" w:rsidR="004D51DE" w:rsidRPr="00E64694" w:rsidRDefault="004D51DE" w:rsidP="004D51D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669EA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E42A54" w14:textId="1D167DC7" w:rsidR="004D51DE" w:rsidRDefault="004D51DE" w:rsidP="004D51D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669EA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38C0BF" w14:textId="02E403AE" w:rsidR="004D51DE" w:rsidRPr="005A7D5D" w:rsidRDefault="004D51DE" w:rsidP="004D51D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9669EA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</w:tr>
      <w:tr w:rsidR="00061A4F" w14:paraId="33B52A40" w14:textId="77777777" w:rsidTr="00061A4F">
        <w:trPr>
          <w:trHeight w:val="1198"/>
        </w:trPr>
        <w:tc>
          <w:tcPr>
            <w:tcW w:w="1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8F50B5" w14:textId="2C9A6014" w:rsidR="00061A4F" w:rsidRPr="005A7D5D" w:rsidRDefault="00061A4F" w:rsidP="00061A4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A7D5D">
              <w:rPr>
                <w:rFonts w:cs="B Nazanin" w:hint="cs"/>
                <w:b/>
                <w:bCs/>
                <w:sz w:val="22"/>
                <w:szCs w:val="22"/>
                <w:rtl/>
              </w:rPr>
              <w:t>عضوهیات علمی کودکان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1807B8" w14:textId="3964B5CF" w:rsidR="00061A4F" w:rsidRPr="005A7D5D" w:rsidRDefault="00061A4F" w:rsidP="00061A4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E0E74">
              <w:rPr>
                <w:rFonts w:cs="B Nazanin" w:hint="cs"/>
                <w:b/>
                <w:bCs/>
                <w:sz w:val="22"/>
                <w:szCs w:val="22"/>
                <w:rtl/>
              </w:rPr>
              <w:t>دکتر مژگان صفری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ED0121" w14:textId="77777777" w:rsidR="00061A4F" w:rsidRPr="009669EA" w:rsidRDefault="00061A4F" w:rsidP="00061A4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50F5F4" w14:textId="679F982B" w:rsidR="00061A4F" w:rsidRPr="00E64694" w:rsidRDefault="00061A4F" w:rsidP="00061A4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64694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عضوهیات علمی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پزشکی اجتماعی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F8567F" w14:textId="709D9EE2" w:rsidR="00061A4F" w:rsidRPr="005A7D5D" w:rsidRDefault="00061A4F" w:rsidP="00061A4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دکتر زهرا صنائی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1B4F11" w14:textId="77777777" w:rsidR="00061A4F" w:rsidRPr="009669EA" w:rsidRDefault="00061A4F" w:rsidP="00061A4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61A4F" w14:paraId="639C5318" w14:textId="77777777" w:rsidTr="00061A4F">
        <w:trPr>
          <w:trHeight w:val="1198"/>
        </w:trPr>
        <w:tc>
          <w:tcPr>
            <w:tcW w:w="1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A56491" w14:textId="69E52834" w:rsidR="00061A4F" w:rsidRPr="005A7D5D" w:rsidRDefault="00061A4F" w:rsidP="00061A4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64694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عضوهیات علمی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پزشکی اجتماعی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0FE165" w14:textId="17444682" w:rsidR="00061A4F" w:rsidRPr="005A7D5D" w:rsidRDefault="00061A4F" w:rsidP="00061A4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دکتر الهام خانلرزاده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46CDE9" w14:textId="77777777" w:rsidR="00061A4F" w:rsidRPr="009669EA" w:rsidRDefault="00061A4F" w:rsidP="00061A4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5644E7" w14:textId="3151A71E" w:rsidR="00061A4F" w:rsidRDefault="00061A4F" w:rsidP="00061A4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E0E74">
              <w:rPr>
                <w:rFonts w:ascii="Times New Roman" w:eastAsia="Times New Roman" w:hAnsi="Times New Roman" w:cs="B Nazanin" w:hint="cs"/>
                <w:b/>
                <w:bCs/>
                <w:sz w:val="22"/>
                <w:szCs w:val="22"/>
                <w:rtl/>
              </w:rPr>
              <w:t>کارشناس واحد توسعه و تحقیقات بالینی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9E22EB" w14:textId="24850517" w:rsidR="00061A4F" w:rsidRPr="005A7D5D" w:rsidRDefault="00061A4F" w:rsidP="00061A4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E0E74">
              <w:rPr>
                <w:rFonts w:cs="B Nazanin" w:hint="cs"/>
                <w:b/>
                <w:bCs/>
                <w:sz w:val="22"/>
                <w:szCs w:val="22"/>
                <w:rtl/>
              </w:rPr>
              <w:t>سارا زبرجدی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AE5269" w14:textId="77777777" w:rsidR="00061A4F" w:rsidRPr="009669EA" w:rsidRDefault="00061A4F" w:rsidP="00061A4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E0E74" w14:paraId="1B751B62" w14:textId="77777777" w:rsidTr="009669EA">
        <w:tc>
          <w:tcPr>
            <w:tcW w:w="10502" w:type="dxa"/>
            <w:gridSpan w:val="8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3DEF54C" w14:textId="1E20F902" w:rsidR="00CE0E74" w:rsidRPr="00220963" w:rsidRDefault="00CE0E74" w:rsidP="00061A4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20963">
              <w:rPr>
                <w:rFonts w:cs="B Nazanin" w:hint="cs"/>
                <w:b/>
                <w:bCs/>
                <w:sz w:val="24"/>
                <w:szCs w:val="24"/>
                <w:rtl/>
              </w:rPr>
              <w:t>لیست غایبین جلسه :</w:t>
            </w:r>
          </w:p>
        </w:tc>
      </w:tr>
      <w:tr w:rsidR="00CE0E74" w14:paraId="6905B6C3" w14:textId="77777777" w:rsidTr="00061A4F">
        <w:tc>
          <w:tcPr>
            <w:tcW w:w="1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699A89" w14:textId="52D4E75F" w:rsidR="00CE0E74" w:rsidRPr="009669EA" w:rsidRDefault="00CE0E74" w:rsidP="00CE0E7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669EA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5A62E5" w14:textId="4CBD083E" w:rsidR="00CE0E74" w:rsidRPr="009669EA" w:rsidRDefault="00CE0E74" w:rsidP="00CE0E7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669EA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90BEF7" w14:textId="0AF21F79" w:rsidR="00CE0E74" w:rsidRPr="009669EA" w:rsidRDefault="00CE0E74" w:rsidP="00CE0E7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669EA">
              <w:rPr>
                <w:rFonts w:cs="B Nazanin" w:hint="cs"/>
                <w:b/>
                <w:bCs/>
                <w:sz w:val="24"/>
                <w:szCs w:val="24"/>
                <w:rtl/>
              </w:rPr>
              <w:t>امضاء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FAC00F" w14:textId="05AE1C7C" w:rsidR="00CE0E74" w:rsidRPr="009669EA" w:rsidRDefault="00CE0E74" w:rsidP="00CE0E7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669EA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A6A702" w14:textId="03876504" w:rsidR="00CE0E74" w:rsidRPr="009669EA" w:rsidRDefault="00CE0E74" w:rsidP="00CE0E7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669EA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87AD07" w14:textId="7C3B051E" w:rsidR="00CE0E74" w:rsidRPr="009669EA" w:rsidRDefault="00CE0E74" w:rsidP="00CE0E7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669EA">
              <w:rPr>
                <w:rFonts w:cs="B Nazanin" w:hint="cs"/>
                <w:b/>
                <w:bCs/>
                <w:sz w:val="24"/>
                <w:szCs w:val="24"/>
                <w:rtl/>
              </w:rPr>
              <w:t>امضاء</w:t>
            </w:r>
          </w:p>
        </w:tc>
      </w:tr>
      <w:tr w:rsidR="00CE0E74" w14:paraId="6D9FAE9E" w14:textId="77777777" w:rsidTr="00061A4F">
        <w:trPr>
          <w:trHeight w:val="227"/>
        </w:trPr>
        <w:tc>
          <w:tcPr>
            <w:tcW w:w="1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71A9BB" w14:textId="01EA4026" w:rsidR="00CE0E74" w:rsidRPr="00157098" w:rsidRDefault="00CE0E74" w:rsidP="00CE0E7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8936E9" w14:textId="02A7B282" w:rsidR="00CE0E74" w:rsidRPr="00157098" w:rsidRDefault="00CE0E74" w:rsidP="00CE0E7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0C6987" w14:textId="77777777" w:rsidR="00CE0E74" w:rsidRPr="00157098" w:rsidRDefault="00CE0E74" w:rsidP="00CE0E7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39348F" w14:textId="514F5D78" w:rsidR="00CE0E74" w:rsidRPr="00157098" w:rsidRDefault="00CE0E74" w:rsidP="00CE0E7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A24DF5" w14:textId="74A74D5A" w:rsidR="00CE0E74" w:rsidRPr="00157098" w:rsidRDefault="00CE0E74" w:rsidP="00CE0E7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957B15" w14:textId="77777777" w:rsidR="00CE0E74" w:rsidRPr="00D033DF" w:rsidRDefault="00CE0E74" w:rsidP="00CE0E7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</w:tbl>
    <w:p w14:paraId="40E60C7E" w14:textId="77777777" w:rsidR="007831BA" w:rsidRDefault="007831BA" w:rsidP="00C77076">
      <w:pPr>
        <w:spacing w:after="0" w:line="240" w:lineRule="auto"/>
        <w:jc w:val="left"/>
        <w:rPr>
          <w:rtl/>
        </w:rPr>
      </w:pPr>
    </w:p>
    <w:sectPr w:rsidR="007831BA" w:rsidSect="008F4FF3">
      <w:headerReference w:type="default" r:id="rId8"/>
      <w:pgSz w:w="12240" w:h="15840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F147E" w14:textId="77777777" w:rsidR="00704B6D" w:rsidRDefault="00704B6D" w:rsidP="00D26545">
      <w:pPr>
        <w:spacing w:after="0" w:line="240" w:lineRule="auto"/>
      </w:pPr>
      <w:r>
        <w:separator/>
      </w:r>
    </w:p>
  </w:endnote>
  <w:endnote w:type="continuationSeparator" w:id="0">
    <w:p w14:paraId="161A2F71" w14:textId="77777777" w:rsidR="00704B6D" w:rsidRDefault="00704B6D" w:rsidP="00D26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agut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93242" w14:textId="77777777" w:rsidR="00704B6D" w:rsidRDefault="00704B6D" w:rsidP="00D26545">
      <w:pPr>
        <w:spacing w:after="0" w:line="240" w:lineRule="auto"/>
      </w:pPr>
      <w:r>
        <w:separator/>
      </w:r>
    </w:p>
  </w:footnote>
  <w:footnote w:type="continuationSeparator" w:id="0">
    <w:p w14:paraId="1C055F87" w14:textId="77777777" w:rsidR="00704B6D" w:rsidRDefault="00704B6D" w:rsidP="00D26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10347" w:type="dxa"/>
      <w:tblInd w:w="-306" w:type="dxa"/>
      <w:tblLook w:val="04A0" w:firstRow="1" w:lastRow="0" w:firstColumn="1" w:lastColumn="0" w:noHBand="0" w:noVBand="1"/>
    </w:tblPr>
    <w:tblGrid>
      <w:gridCol w:w="2364"/>
      <w:gridCol w:w="5148"/>
      <w:gridCol w:w="2835"/>
    </w:tblGrid>
    <w:tr w:rsidR="00342840" w:rsidRPr="00342840" w14:paraId="6661BB20" w14:textId="77777777" w:rsidTr="002C5072">
      <w:trPr>
        <w:trHeight w:val="569"/>
      </w:trPr>
      <w:tc>
        <w:tcPr>
          <w:tcW w:w="2364" w:type="dxa"/>
          <w:vMerge w:val="restart"/>
          <w:tcBorders>
            <w:top w:val="threeDEmboss" w:sz="12" w:space="0" w:color="auto"/>
            <w:left w:val="threeDEmboss" w:sz="12" w:space="0" w:color="auto"/>
            <w:right w:val="threeDEmboss" w:sz="12" w:space="0" w:color="auto"/>
          </w:tcBorders>
        </w:tcPr>
        <w:p w14:paraId="23E7D7BE" w14:textId="77777777" w:rsidR="00342840" w:rsidRPr="00342840" w:rsidRDefault="00342840" w:rsidP="00342840">
          <w:pPr>
            <w:jc w:val="left"/>
            <w:rPr>
              <w:rFonts w:ascii="Calibri" w:eastAsia="Calibri" w:hAnsi="Calibri" w:cs="Arial"/>
              <w:sz w:val="22"/>
              <w:szCs w:val="22"/>
              <w:rtl/>
              <w:lang w:bidi="ar-SA"/>
            </w:rPr>
          </w:pPr>
          <w:r w:rsidRPr="00342840">
            <w:rPr>
              <w:rFonts w:ascii="Calibri" w:eastAsia="Calibri" w:hAnsi="Calibri" w:cs="Arial"/>
              <w:noProof/>
              <w:sz w:val="22"/>
              <w:szCs w:val="22"/>
              <w:rtl/>
              <w:lang w:bidi="ar-SA"/>
            </w:rPr>
            <w:drawing>
              <wp:anchor distT="0" distB="0" distL="114300" distR="114300" simplePos="0" relativeHeight="251659776" behindDoc="1" locked="0" layoutInCell="1" allowOverlap="1" wp14:anchorId="26F64A29" wp14:editId="5187E142">
                <wp:simplePos x="0" y="0"/>
                <wp:positionH relativeFrom="column">
                  <wp:posOffset>329565</wp:posOffset>
                </wp:positionH>
                <wp:positionV relativeFrom="paragraph">
                  <wp:posOffset>23495</wp:posOffset>
                </wp:positionV>
                <wp:extent cx="713433" cy="713433"/>
                <wp:effectExtent l="0" t="0" r="0" b="0"/>
                <wp:wrapNone/>
                <wp:docPr id="4" name="Picture 4" descr="C:\Users\user\Desktop\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3433" cy="7134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48" w:type="dxa"/>
          <w:vMerge w:val="restart"/>
          <w:tcBorders>
            <w:top w:val="threeDEmboss" w:sz="12" w:space="0" w:color="auto"/>
            <w:left w:val="threeDEmboss" w:sz="12" w:space="0" w:color="auto"/>
            <w:right w:val="threeDEmboss" w:sz="12" w:space="0" w:color="auto"/>
          </w:tcBorders>
          <w:vAlign w:val="center"/>
        </w:tcPr>
        <w:p w14:paraId="104C68C5" w14:textId="77777777" w:rsidR="00342840" w:rsidRPr="00342840" w:rsidRDefault="00342840" w:rsidP="00342840">
          <w:pPr>
            <w:jc w:val="center"/>
            <w:rPr>
              <w:rFonts w:ascii="Calibri" w:eastAsia="Calibri" w:hAnsi="Calibri" w:cs="B Titr"/>
              <w:sz w:val="22"/>
              <w:szCs w:val="22"/>
              <w:rtl/>
            </w:rPr>
          </w:pPr>
          <w:r w:rsidRPr="00342840">
            <w:rPr>
              <w:rFonts w:ascii="Calibri" w:eastAsia="Calibri" w:hAnsi="Calibri" w:cs="B Titr" w:hint="cs"/>
              <w:sz w:val="22"/>
              <w:szCs w:val="22"/>
              <w:rtl/>
            </w:rPr>
            <w:t>عنوان سند :</w:t>
          </w:r>
        </w:p>
        <w:p w14:paraId="5E5C11C0" w14:textId="0D7D1EB8" w:rsidR="00342840" w:rsidRPr="00342840" w:rsidRDefault="00342840" w:rsidP="00342840">
          <w:pPr>
            <w:jc w:val="center"/>
            <w:rPr>
              <w:rFonts w:ascii="Calibri" w:eastAsia="Calibri" w:hAnsi="Calibri" w:cs="Arial"/>
              <w:sz w:val="28"/>
              <w:szCs w:val="28"/>
              <w:rtl/>
            </w:rPr>
          </w:pPr>
          <w:r w:rsidRPr="00342840">
            <w:rPr>
              <w:rFonts w:ascii="Calibri" w:eastAsia="Calibri" w:hAnsi="Calibri" w:cs="B Titr" w:hint="cs"/>
              <w:sz w:val="22"/>
              <w:szCs w:val="22"/>
              <w:rtl/>
            </w:rPr>
            <w:t xml:space="preserve">فرم صورتجلسه </w:t>
          </w:r>
          <w:r w:rsidR="002C5072">
            <w:rPr>
              <w:rFonts w:ascii="Calibri" w:eastAsia="Calibri" w:hAnsi="Calibri" w:cs="B Titr" w:hint="cs"/>
              <w:sz w:val="22"/>
              <w:szCs w:val="22"/>
              <w:rtl/>
            </w:rPr>
            <w:t>کمیته های بیمارستانی</w:t>
          </w:r>
        </w:p>
      </w:tc>
      <w:tc>
        <w:tcPr>
          <w:tcW w:w="2835" w:type="dxa"/>
          <w:tcBorders>
            <w:top w:val="threeDEmboss" w:sz="12" w:space="0" w:color="auto"/>
            <w:left w:val="threeDEmboss" w:sz="12" w:space="0" w:color="auto"/>
            <w:bottom w:val="threeDEmboss" w:sz="12" w:space="0" w:color="auto"/>
            <w:right w:val="threeDEmboss" w:sz="12" w:space="0" w:color="auto"/>
          </w:tcBorders>
          <w:vAlign w:val="center"/>
        </w:tcPr>
        <w:p w14:paraId="0D21D7D5" w14:textId="370027BF" w:rsidR="00342840" w:rsidRPr="00342840" w:rsidRDefault="00342840" w:rsidP="00342840">
          <w:pPr>
            <w:jc w:val="left"/>
            <w:rPr>
              <w:rFonts w:ascii="Calibri" w:eastAsia="Calibri" w:hAnsi="Calibri" w:cs="Arial"/>
              <w:b/>
              <w:bCs/>
              <w:sz w:val="22"/>
              <w:szCs w:val="22"/>
              <w:lang w:bidi="ar-SA"/>
            </w:rPr>
          </w:pPr>
          <w:r w:rsidRPr="00342840">
            <w:rPr>
              <w:rFonts w:ascii="Calibri" w:eastAsia="Calibri" w:hAnsi="Calibri" w:cs="Arial" w:hint="cs"/>
              <w:b/>
              <w:bCs/>
              <w:sz w:val="22"/>
              <w:szCs w:val="22"/>
              <w:rtl/>
              <w:lang w:bidi="ar-SA"/>
            </w:rPr>
            <w:t>کد سند :</w:t>
          </w:r>
          <w:r w:rsidRPr="00342840">
            <w:rPr>
              <w:rFonts w:ascii="Calibri" w:eastAsia="Calibri" w:hAnsi="Calibri" w:cs="Arial"/>
              <w:b/>
              <w:bCs/>
              <w:sz w:val="22"/>
              <w:szCs w:val="22"/>
              <w:lang w:bidi="ar-SA"/>
            </w:rPr>
            <w:t>MA – FO –</w:t>
          </w:r>
          <w:r>
            <w:rPr>
              <w:rFonts w:ascii="Calibri" w:eastAsia="Calibri" w:hAnsi="Calibri" w:cs="Arial"/>
              <w:b/>
              <w:bCs/>
              <w:sz w:val="22"/>
              <w:szCs w:val="22"/>
              <w:lang w:bidi="ar-SA"/>
            </w:rPr>
            <w:t>05</w:t>
          </w:r>
        </w:p>
      </w:tc>
    </w:tr>
    <w:tr w:rsidR="00342840" w:rsidRPr="00342840" w14:paraId="297274C4" w14:textId="77777777" w:rsidTr="002C5072">
      <w:trPr>
        <w:trHeight w:val="658"/>
      </w:trPr>
      <w:tc>
        <w:tcPr>
          <w:tcW w:w="2364" w:type="dxa"/>
          <w:vMerge/>
          <w:tcBorders>
            <w:left w:val="threeDEmboss" w:sz="12" w:space="0" w:color="auto"/>
            <w:bottom w:val="threeDEmboss" w:sz="12" w:space="0" w:color="000000"/>
            <w:right w:val="threeDEmboss" w:sz="12" w:space="0" w:color="auto"/>
          </w:tcBorders>
        </w:tcPr>
        <w:p w14:paraId="4E54B608" w14:textId="77777777" w:rsidR="00342840" w:rsidRPr="00342840" w:rsidRDefault="00342840" w:rsidP="00342840">
          <w:pPr>
            <w:jc w:val="left"/>
            <w:rPr>
              <w:rFonts w:ascii="Calibri" w:eastAsia="Calibri" w:hAnsi="Calibri" w:cs="Arial"/>
              <w:noProof/>
              <w:sz w:val="22"/>
              <w:szCs w:val="22"/>
              <w:rtl/>
              <w:lang w:bidi="ar-SA"/>
            </w:rPr>
          </w:pPr>
        </w:p>
      </w:tc>
      <w:tc>
        <w:tcPr>
          <w:tcW w:w="5148" w:type="dxa"/>
          <w:vMerge/>
          <w:tcBorders>
            <w:left w:val="threeDEmboss" w:sz="12" w:space="0" w:color="auto"/>
            <w:bottom w:val="threeDEmboss" w:sz="12" w:space="0" w:color="000000"/>
            <w:right w:val="threeDEmboss" w:sz="12" w:space="0" w:color="auto"/>
          </w:tcBorders>
          <w:vAlign w:val="center"/>
        </w:tcPr>
        <w:p w14:paraId="22D830F7" w14:textId="77777777" w:rsidR="00342840" w:rsidRPr="00342840" w:rsidRDefault="00342840" w:rsidP="00342840">
          <w:pPr>
            <w:jc w:val="center"/>
            <w:rPr>
              <w:rFonts w:ascii="Calibri" w:eastAsia="Calibri" w:hAnsi="Calibri" w:cs="B Titr"/>
              <w:sz w:val="22"/>
              <w:szCs w:val="22"/>
              <w:rtl/>
            </w:rPr>
          </w:pPr>
        </w:p>
      </w:tc>
      <w:tc>
        <w:tcPr>
          <w:tcW w:w="2835" w:type="dxa"/>
          <w:tcBorders>
            <w:top w:val="threeDEmboss" w:sz="12" w:space="0" w:color="auto"/>
            <w:left w:val="threeDEmboss" w:sz="12" w:space="0" w:color="auto"/>
            <w:bottom w:val="threeDEmboss" w:sz="12" w:space="0" w:color="000000"/>
            <w:right w:val="threeDEmboss" w:sz="12" w:space="0" w:color="auto"/>
          </w:tcBorders>
          <w:vAlign w:val="center"/>
        </w:tcPr>
        <w:p w14:paraId="5ADB4853" w14:textId="77777777" w:rsidR="00342840" w:rsidRPr="00342840" w:rsidRDefault="00342840" w:rsidP="00342840">
          <w:pPr>
            <w:jc w:val="left"/>
            <w:rPr>
              <w:rFonts w:ascii="Calibri" w:eastAsia="Calibri" w:hAnsi="Calibri" w:cs="Arial"/>
              <w:b/>
              <w:bCs/>
              <w:sz w:val="22"/>
              <w:szCs w:val="22"/>
            </w:rPr>
          </w:pPr>
          <w:r w:rsidRPr="00342840">
            <w:rPr>
              <w:rFonts w:ascii="Calibri" w:eastAsia="Calibri" w:hAnsi="Calibri" w:cs="Arial" w:hint="cs"/>
              <w:b/>
              <w:bCs/>
              <w:sz w:val="22"/>
              <w:szCs w:val="22"/>
              <w:rtl/>
            </w:rPr>
            <w:t xml:space="preserve">شماره ویرایش : </w:t>
          </w:r>
          <w:r w:rsidRPr="00342840">
            <w:rPr>
              <w:rFonts w:ascii="Calibri" w:eastAsia="Calibri" w:hAnsi="Calibri" w:cs="Arial"/>
              <w:b/>
              <w:bCs/>
              <w:sz w:val="22"/>
              <w:szCs w:val="22"/>
            </w:rPr>
            <w:t>A</w:t>
          </w:r>
        </w:p>
      </w:tc>
    </w:tr>
  </w:tbl>
  <w:p w14:paraId="694EED66" w14:textId="77777777" w:rsidR="007373B9" w:rsidRPr="00342840" w:rsidRDefault="007373B9" w:rsidP="003428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47ED9"/>
    <w:multiLevelType w:val="hybridMultilevel"/>
    <w:tmpl w:val="A1129A48"/>
    <w:lvl w:ilvl="0" w:tplc="C19023A4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73751"/>
    <w:multiLevelType w:val="hybridMultilevel"/>
    <w:tmpl w:val="1750DCA2"/>
    <w:lvl w:ilvl="0" w:tplc="FD4CFEDE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9B6CFF"/>
    <w:multiLevelType w:val="hybridMultilevel"/>
    <w:tmpl w:val="A13AC134"/>
    <w:lvl w:ilvl="0" w:tplc="AE0ECB5E">
      <w:start w:val="1"/>
      <w:numFmt w:val="decimal"/>
      <w:lvlText w:val="%1-"/>
      <w:lvlJc w:val="left"/>
      <w:pPr>
        <w:ind w:left="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B0056"/>
    <w:multiLevelType w:val="hybridMultilevel"/>
    <w:tmpl w:val="3092B250"/>
    <w:lvl w:ilvl="0" w:tplc="63F2B1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03E51"/>
    <w:multiLevelType w:val="hybridMultilevel"/>
    <w:tmpl w:val="32845BF6"/>
    <w:lvl w:ilvl="0" w:tplc="FDF2E606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9C96480"/>
    <w:multiLevelType w:val="hybridMultilevel"/>
    <w:tmpl w:val="784A4A74"/>
    <w:lvl w:ilvl="0" w:tplc="63F2B1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3284396">
    <w:abstractNumId w:val="1"/>
  </w:num>
  <w:num w:numId="2" w16cid:durableId="1115296423">
    <w:abstractNumId w:val="2"/>
  </w:num>
  <w:num w:numId="3" w16cid:durableId="2112580928">
    <w:abstractNumId w:val="3"/>
  </w:num>
  <w:num w:numId="4" w16cid:durableId="548999246">
    <w:abstractNumId w:val="5"/>
  </w:num>
  <w:num w:numId="5" w16cid:durableId="360672634">
    <w:abstractNumId w:val="4"/>
  </w:num>
  <w:num w:numId="6" w16cid:durableId="1053506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05C"/>
    <w:rsid w:val="00000D70"/>
    <w:rsid w:val="00000F60"/>
    <w:rsid w:val="00016875"/>
    <w:rsid w:val="0002185F"/>
    <w:rsid w:val="000331A1"/>
    <w:rsid w:val="00034FA0"/>
    <w:rsid w:val="00037D90"/>
    <w:rsid w:val="0004305C"/>
    <w:rsid w:val="00047BF3"/>
    <w:rsid w:val="00061A4F"/>
    <w:rsid w:val="000673B9"/>
    <w:rsid w:val="00087A16"/>
    <w:rsid w:val="000A1DF9"/>
    <w:rsid w:val="000A6127"/>
    <w:rsid w:val="000B1D41"/>
    <w:rsid w:val="000D0ED8"/>
    <w:rsid w:val="000E017F"/>
    <w:rsid w:val="000E0DD1"/>
    <w:rsid w:val="000E3432"/>
    <w:rsid w:val="000F1FF6"/>
    <w:rsid w:val="000F78F9"/>
    <w:rsid w:val="001007D9"/>
    <w:rsid w:val="001015A7"/>
    <w:rsid w:val="00104784"/>
    <w:rsid w:val="00111DC1"/>
    <w:rsid w:val="0011215C"/>
    <w:rsid w:val="00113E63"/>
    <w:rsid w:val="00125FF3"/>
    <w:rsid w:val="00133774"/>
    <w:rsid w:val="001337B3"/>
    <w:rsid w:val="00152F2D"/>
    <w:rsid w:val="00157098"/>
    <w:rsid w:val="00160825"/>
    <w:rsid w:val="00161F77"/>
    <w:rsid w:val="00165963"/>
    <w:rsid w:val="00173898"/>
    <w:rsid w:val="001822E0"/>
    <w:rsid w:val="001908D6"/>
    <w:rsid w:val="001921F1"/>
    <w:rsid w:val="00194A80"/>
    <w:rsid w:val="0019695B"/>
    <w:rsid w:val="001A1314"/>
    <w:rsid w:val="001A768D"/>
    <w:rsid w:val="001A7C92"/>
    <w:rsid w:val="001B1458"/>
    <w:rsid w:val="001B39ED"/>
    <w:rsid w:val="001C0745"/>
    <w:rsid w:val="001C3321"/>
    <w:rsid w:val="001D3C98"/>
    <w:rsid w:val="001D7006"/>
    <w:rsid w:val="001E60F1"/>
    <w:rsid w:val="001E7ADB"/>
    <w:rsid w:val="002011C9"/>
    <w:rsid w:val="002037A9"/>
    <w:rsid w:val="00210A23"/>
    <w:rsid w:val="00220963"/>
    <w:rsid w:val="00220DB3"/>
    <w:rsid w:val="00222844"/>
    <w:rsid w:val="00224299"/>
    <w:rsid w:val="00227666"/>
    <w:rsid w:val="00237208"/>
    <w:rsid w:val="00241543"/>
    <w:rsid w:val="00251619"/>
    <w:rsid w:val="00265C39"/>
    <w:rsid w:val="0027070A"/>
    <w:rsid w:val="00275AFF"/>
    <w:rsid w:val="00280136"/>
    <w:rsid w:val="00293004"/>
    <w:rsid w:val="002947C6"/>
    <w:rsid w:val="002A0680"/>
    <w:rsid w:val="002A0E0B"/>
    <w:rsid w:val="002C44A2"/>
    <w:rsid w:val="002C4637"/>
    <w:rsid w:val="002C5072"/>
    <w:rsid w:val="002C6344"/>
    <w:rsid w:val="002D1C95"/>
    <w:rsid w:val="002D1CB3"/>
    <w:rsid w:val="002D45C0"/>
    <w:rsid w:val="002D4DC4"/>
    <w:rsid w:val="002D77DB"/>
    <w:rsid w:val="002E1E80"/>
    <w:rsid w:val="002E3F4E"/>
    <w:rsid w:val="002E43DD"/>
    <w:rsid w:val="002F5224"/>
    <w:rsid w:val="002F76F2"/>
    <w:rsid w:val="00310CA3"/>
    <w:rsid w:val="00311918"/>
    <w:rsid w:val="00314571"/>
    <w:rsid w:val="00337A2A"/>
    <w:rsid w:val="00341445"/>
    <w:rsid w:val="00341C1F"/>
    <w:rsid w:val="00342840"/>
    <w:rsid w:val="003446AC"/>
    <w:rsid w:val="00344D9D"/>
    <w:rsid w:val="0035110B"/>
    <w:rsid w:val="00356DC1"/>
    <w:rsid w:val="00356F5F"/>
    <w:rsid w:val="003662A9"/>
    <w:rsid w:val="00367804"/>
    <w:rsid w:val="0037373A"/>
    <w:rsid w:val="00380EA2"/>
    <w:rsid w:val="00386A3E"/>
    <w:rsid w:val="003A3EDC"/>
    <w:rsid w:val="003A5B1E"/>
    <w:rsid w:val="003B5854"/>
    <w:rsid w:val="003B7437"/>
    <w:rsid w:val="003C2D7F"/>
    <w:rsid w:val="003F0D3A"/>
    <w:rsid w:val="003F2079"/>
    <w:rsid w:val="003F6F26"/>
    <w:rsid w:val="004068AE"/>
    <w:rsid w:val="00407B28"/>
    <w:rsid w:val="0041572F"/>
    <w:rsid w:val="00423C2A"/>
    <w:rsid w:val="00425C28"/>
    <w:rsid w:val="00432414"/>
    <w:rsid w:val="004325D1"/>
    <w:rsid w:val="00444AD3"/>
    <w:rsid w:val="00445C03"/>
    <w:rsid w:val="00474787"/>
    <w:rsid w:val="00480FDE"/>
    <w:rsid w:val="00483BD7"/>
    <w:rsid w:val="004C34E0"/>
    <w:rsid w:val="004D02DF"/>
    <w:rsid w:val="004D51DE"/>
    <w:rsid w:val="004E08AE"/>
    <w:rsid w:val="004E27AC"/>
    <w:rsid w:val="004E2C02"/>
    <w:rsid w:val="004E7FB0"/>
    <w:rsid w:val="004F1457"/>
    <w:rsid w:val="004F401C"/>
    <w:rsid w:val="004F4B5D"/>
    <w:rsid w:val="004F6233"/>
    <w:rsid w:val="00505F8B"/>
    <w:rsid w:val="00514184"/>
    <w:rsid w:val="005141A2"/>
    <w:rsid w:val="0052050F"/>
    <w:rsid w:val="005241DB"/>
    <w:rsid w:val="00526AB8"/>
    <w:rsid w:val="00532DA3"/>
    <w:rsid w:val="00535C7A"/>
    <w:rsid w:val="005504D7"/>
    <w:rsid w:val="005521D2"/>
    <w:rsid w:val="005572D8"/>
    <w:rsid w:val="00562009"/>
    <w:rsid w:val="005627A6"/>
    <w:rsid w:val="005639C0"/>
    <w:rsid w:val="00564ADA"/>
    <w:rsid w:val="00565CD6"/>
    <w:rsid w:val="00570C2A"/>
    <w:rsid w:val="00571236"/>
    <w:rsid w:val="00571AD0"/>
    <w:rsid w:val="00594EE2"/>
    <w:rsid w:val="005A5392"/>
    <w:rsid w:val="005A7D5D"/>
    <w:rsid w:val="005B2710"/>
    <w:rsid w:val="005B31C7"/>
    <w:rsid w:val="005C126A"/>
    <w:rsid w:val="005C361A"/>
    <w:rsid w:val="005D0806"/>
    <w:rsid w:val="005D328C"/>
    <w:rsid w:val="005D6F80"/>
    <w:rsid w:val="005E0194"/>
    <w:rsid w:val="005E4BAC"/>
    <w:rsid w:val="005E758F"/>
    <w:rsid w:val="00600C03"/>
    <w:rsid w:val="00600DEA"/>
    <w:rsid w:val="006033D0"/>
    <w:rsid w:val="006112C5"/>
    <w:rsid w:val="0062124E"/>
    <w:rsid w:val="00624933"/>
    <w:rsid w:val="00634D1B"/>
    <w:rsid w:val="00636E55"/>
    <w:rsid w:val="006513B7"/>
    <w:rsid w:val="00652E56"/>
    <w:rsid w:val="00654A55"/>
    <w:rsid w:val="00654E6E"/>
    <w:rsid w:val="00660C23"/>
    <w:rsid w:val="00677A36"/>
    <w:rsid w:val="00681FB0"/>
    <w:rsid w:val="00682552"/>
    <w:rsid w:val="006835AA"/>
    <w:rsid w:val="00683786"/>
    <w:rsid w:val="00683BB4"/>
    <w:rsid w:val="00697198"/>
    <w:rsid w:val="006A302A"/>
    <w:rsid w:val="006A3C9A"/>
    <w:rsid w:val="006A5C1B"/>
    <w:rsid w:val="006A5CF1"/>
    <w:rsid w:val="006B21D6"/>
    <w:rsid w:val="006B5D64"/>
    <w:rsid w:val="006C39F6"/>
    <w:rsid w:val="006C4DF8"/>
    <w:rsid w:val="006D02F4"/>
    <w:rsid w:val="006D0B63"/>
    <w:rsid w:val="006E046D"/>
    <w:rsid w:val="006E18C8"/>
    <w:rsid w:val="006E3906"/>
    <w:rsid w:val="006E52D9"/>
    <w:rsid w:val="006E59EA"/>
    <w:rsid w:val="006E7B4C"/>
    <w:rsid w:val="007013C5"/>
    <w:rsid w:val="00704B6D"/>
    <w:rsid w:val="007373B9"/>
    <w:rsid w:val="00746C1C"/>
    <w:rsid w:val="0075090A"/>
    <w:rsid w:val="00761EB6"/>
    <w:rsid w:val="00770ED9"/>
    <w:rsid w:val="00775A5F"/>
    <w:rsid w:val="007831BA"/>
    <w:rsid w:val="00785817"/>
    <w:rsid w:val="007902B2"/>
    <w:rsid w:val="00796E70"/>
    <w:rsid w:val="007A1A8F"/>
    <w:rsid w:val="007C1081"/>
    <w:rsid w:val="007C1A1E"/>
    <w:rsid w:val="007D26FA"/>
    <w:rsid w:val="007D4E43"/>
    <w:rsid w:val="007D7F94"/>
    <w:rsid w:val="007E38ED"/>
    <w:rsid w:val="007E5076"/>
    <w:rsid w:val="007F08E7"/>
    <w:rsid w:val="007F1265"/>
    <w:rsid w:val="007F278B"/>
    <w:rsid w:val="007F2F10"/>
    <w:rsid w:val="007F635B"/>
    <w:rsid w:val="0080168D"/>
    <w:rsid w:val="0081092D"/>
    <w:rsid w:val="0081504E"/>
    <w:rsid w:val="00816053"/>
    <w:rsid w:val="0082166E"/>
    <w:rsid w:val="00825635"/>
    <w:rsid w:val="00842B0B"/>
    <w:rsid w:val="00855799"/>
    <w:rsid w:val="0085686E"/>
    <w:rsid w:val="0086122B"/>
    <w:rsid w:val="0086237D"/>
    <w:rsid w:val="0087130F"/>
    <w:rsid w:val="008733DC"/>
    <w:rsid w:val="00874D9C"/>
    <w:rsid w:val="00876B6A"/>
    <w:rsid w:val="00877E1C"/>
    <w:rsid w:val="00880274"/>
    <w:rsid w:val="00883630"/>
    <w:rsid w:val="00883E78"/>
    <w:rsid w:val="00883FEC"/>
    <w:rsid w:val="0088680C"/>
    <w:rsid w:val="00887AC7"/>
    <w:rsid w:val="00897854"/>
    <w:rsid w:val="008B47C3"/>
    <w:rsid w:val="008B495E"/>
    <w:rsid w:val="008B7DA9"/>
    <w:rsid w:val="008D0337"/>
    <w:rsid w:val="008D25A5"/>
    <w:rsid w:val="008D2920"/>
    <w:rsid w:val="008D40C2"/>
    <w:rsid w:val="008F4FF3"/>
    <w:rsid w:val="008F540F"/>
    <w:rsid w:val="008F736C"/>
    <w:rsid w:val="009009BE"/>
    <w:rsid w:val="00905254"/>
    <w:rsid w:val="009071F5"/>
    <w:rsid w:val="009073A5"/>
    <w:rsid w:val="00920083"/>
    <w:rsid w:val="009243D4"/>
    <w:rsid w:val="00924845"/>
    <w:rsid w:val="009248D2"/>
    <w:rsid w:val="00944308"/>
    <w:rsid w:val="00950883"/>
    <w:rsid w:val="009527A8"/>
    <w:rsid w:val="00960244"/>
    <w:rsid w:val="00962649"/>
    <w:rsid w:val="0096348A"/>
    <w:rsid w:val="009669EA"/>
    <w:rsid w:val="009673E7"/>
    <w:rsid w:val="0098194A"/>
    <w:rsid w:val="00987DF9"/>
    <w:rsid w:val="00993C17"/>
    <w:rsid w:val="00995807"/>
    <w:rsid w:val="0099705A"/>
    <w:rsid w:val="009A0FA1"/>
    <w:rsid w:val="009A7C81"/>
    <w:rsid w:val="009B769C"/>
    <w:rsid w:val="009D003F"/>
    <w:rsid w:val="009D0B22"/>
    <w:rsid w:val="009D1BB1"/>
    <w:rsid w:val="009D2322"/>
    <w:rsid w:val="009D5F6F"/>
    <w:rsid w:val="009E37CC"/>
    <w:rsid w:val="009E572F"/>
    <w:rsid w:val="009F2B31"/>
    <w:rsid w:val="009F63AA"/>
    <w:rsid w:val="009F70E7"/>
    <w:rsid w:val="009F7C0C"/>
    <w:rsid w:val="00A00BC0"/>
    <w:rsid w:val="00A02117"/>
    <w:rsid w:val="00A10DC7"/>
    <w:rsid w:val="00A11021"/>
    <w:rsid w:val="00A205C3"/>
    <w:rsid w:val="00A27D60"/>
    <w:rsid w:val="00A3089A"/>
    <w:rsid w:val="00A36939"/>
    <w:rsid w:val="00A424F5"/>
    <w:rsid w:val="00A45330"/>
    <w:rsid w:val="00A547D9"/>
    <w:rsid w:val="00A61D54"/>
    <w:rsid w:val="00A70CAD"/>
    <w:rsid w:val="00A7198E"/>
    <w:rsid w:val="00A83E46"/>
    <w:rsid w:val="00A942AF"/>
    <w:rsid w:val="00AA1758"/>
    <w:rsid w:val="00AA5D66"/>
    <w:rsid w:val="00AB5B37"/>
    <w:rsid w:val="00AB74D2"/>
    <w:rsid w:val="00AC4296"/>
    <w:rsid w:val="00AD23C6"/>
    <w:rsid w:val="00AE0717"/>
    <w:rsid w:val="00AF2677"/>
    <w:rsid w:val="00B06D8A"/>
    <w:rsid w:val="00B07425"/>
    <w:rsid w:val="00B10B22"/>
    <w:rsid w:val="00B11DBD"/>
    <w:rsid w:val="00B141B1"/>
    <w:rsid w:val="00B160C8"/>
    <w:rsid w:val="00B17190"/>
    <w:rsid w:val="00B20D10"/>
    <w:rsid w:val="00B231F0"/>
    <w:rsid w:val="00B23240"/>
    <w:rsid w:val="00B27047"/>
    <w:rsid w:val="00B27D9F"/>
    <w:rsid w:val="00B36399"/>
    <w:rsid w:val="00B5086A"/>
    <w:rsid w:val="00B516B4"/>
    <w:rsid w:val="00B52271"/>
    <w:rsid w:val="00B56B7F"/>
    <w:rsid w:val="00B5778E"/>
    <w:rsid w:val="00B657CD"/>
    <w:rsid w:val="00B76DC9"/>
    <w:rsid w:val="00B77C09"/>
    <w:rsid w:val="00B809FA"/>
    <w:rsid w:val="00B81DA6"/>
    <w:rsid w:val="00B81FBA"/>
    <w:rsid w:val="00B8650A"/>
    <w:rsid w:val="00B970CB"/>
    <w:rsid w:val="00B975C9"/>
    <w:rsid w:val="00BA7BE9"/>
    <w:rsid w:val="00BB2EA4"/>
    <w:rsid w:val="00BB4C1A"/>
    <w:rsid w:val="00BB5775"/>
    <w:rsid w:val="00BC0583"/>
    <w:rsid w:val="00BC2CD4"/>
    <w:rsid w:val="00BC4C88"/>
    <w:rsid w:val="00BC7922"/>
    <w:rsid w:val="00BC7F53"/>
    <w:rsid w:val="00BD40B0"/>
    <w:rsid w:val="00BF0080"/>
    <w:rsid w:val="00BF6A7A"/>
    <w:rsid w:val="00C004DB"/>
    <w:rsid w:val="00C0265A"/>
    <w:rsid w:val="00C12BD4"/>
    <w:rsid w:val="00C20727"/>
    <w:rsid w:val="00C2532C"/>
    <w:rsid w:val="00C263EA"/>
    <w:rsid w:val="00C32246"/>
    <w:rsid w:val="00C35F98"/>
    <w:rsid w:val="00C535A5"/>
    <w:rsid w:val="00C643B4"/>
    <w:rsid w:val="00C64A38"/>
    <w:rsid w:val="00C669A5"/>
    <w:rsid w:val="00C710C0"/>
    <w:rsid w:val="00C7269D"/>
    <w:rsid w:val="00C77076"/>
    <w:rsid w:val="00C81F54"/>
    <w:rsid w:val="00C927DA"/>
    <w:rsid w:val="00CA375C"/>
    <w:rsid w:val="00CA7416"/>
    <w:rsid w:val="00CA7665"/>
    <w:rsid w:val="00CB064D"/>
    <w:rsid w:val="00CB451C"/>
    <w:rsid w:val="00CB452A"/>
    <w:rsid w:val="00CC0BF2"/>
    <w:rsid w:val="00CC20A6"/>
    <w:rsid w:val="00CC4323"/>
    <w:rsid w:val="00CC73E8"/>
    <w:rsid w:val="00CE0E74"/>
    <w:rsid w:val="00CE4D4D"/>
    <w:rsid w:val="00CF3418"/>
    <w:rsid w:val="00CF6E61"/>
    <w:rsid w:val="00CF7FA2"/>
    <w:rsid w:val="00D033DF"/>
    <w:rsid w:val="00D07D1B"/>
    <w:rsid w:val="00D10F74"/>
    <w:rsid w:val="00D13BD4"/>
    <w:rsid w:val="00D13DBB"/>
    <w:rsid w:val="00D1640E"/>
    <w:rsid w:val="00D26545"/>
    <w:rsid w:val="00D33115"/>
    <w:rsid w:val="00D35A35"/>
    <w:rsid w:val="00D379EF"/>
    <w:rsid w:val="00D37A46"/>
    <w:rsid w:val="00D405C2"/>
    <w:rsid w:val="00D430C2"/>
    <w:rsid w:val="00D510A9"/>
    <w:rsid w:val="00D57AE9"/>
    <w:rsid w:val="00D611B9"/>
    <w:rsid w:val="00D745DF"/>
    <w:rsid w:val="00D74660"/>
    <w:rsid w:val="00D75A21"/>
    <w:rsid w:val="00D76C77"/>
    <w:rsid w:val="00D80207"/>
    <w:rsid w:val="00D802C2"/>
    <w:rsid w:val="00D85BAE"/>
    <w:rsid w:val="00DA1405"/>
    <w:rsid w:val="00DA4250"/>
    <w:rsid w:val="00DB3B65"/>
    <w:rsid w:val="00DB3F59"/>
    <w:rsid w:val="00DC3EE0"/>
    <w:rsid w:val="00DC4FAF"/>
    <w:rsid w:val="00DE07A6"/>
    <w:rsid w:val="00DE1EB0"/>
    <w:rsid w:val="00DE3024"/>
    <w:rsid w:val="00DF0094"/>
    <w:rsid w:val="00E0361A"/>
    <w:rsid w:val="00E0522A"/>
    <w:rsid w:val="00E13AB6"/>
    <w:rsid w:val="00E1479D"/>
    <w:rsid w:val="00E174B4"/>
    <w:rsid w:val="00E3432B"/>
    <w:rsid w:val="00E37666"/>
    <w:rsid w:val="00E41873"/>
    <w:rsid w:val="00E525AC"/>
    <w:rsid w:val="00E534B7"/>
    <w:rsid w:val="00E814CF"/>
    <w:rsid w:val="00E82993"/>
    <w:rsid w:val="00E94BD4"/>
    <w:rsid w:val="00E96271"/>
    <w:rsid w:val="00EA1436"/>
    <w:rsid w:val="00EA3661"/>
    <w:rsid w:val="00EA6AA6"/>
    <w:rsid w:val="00EC154A"/>
    <w:rsid w:val="00ED26F7"/>
    <w:rsid w:val="00ED78C9"/>
    <w:rsid w:val="00EE487A"/>
    <w:rsid w:val="00EF48DD"/>
    <w:rsid w:val="00F11714"/>
    <w:rsid w:val="00F1448E"/>
    <w:rsid w:val="00F152FE"/>
    <w:rsid w:val="00F26EA3"/>
    <w:rsid w:val="00F27F5C"/>
    <w:rsid w:val="00F370B6"/>
    <w:rsid w:val="00F3772F"/>
    <w:rsid w:val="00F40A7A"/>
    <w:rsid w:val="00F42B0E"/>
    <w:rsid w:val="00F522D1"/>
    <w:rsid w:val="00F572F5"/>
    <w:rsid w:val="00F624C4"/>
    <w:rsid w:val="00F72667"/>
    <w:rsid w:val="00F75AC4"/>
    <w:rsid w:val="00F779F9"/>
    <w:rsid w:val="00F91B0D"/>
    <w:rsid w:val="00F952E0"/>
    <w:rsid w:val="00FA424B"/>
    <w:rsid w:val="00FA5DEC"/>
    <w:rsid w:val="00FA7CF7"/>
    <w:rsid w:val="00FB4433"/>
    <w:rsid w:val="00FB5AA2"/>
    <w:rsid w:val="00FB77E8"/>
    <w:rsid w:val="00FC548D"/>
    <w:rsid w:val="00FC60DC"/>
    <w:rsid w:val="00FD26AA"/>
    <w:rsid w:val="00FD36C0"/>
    <w:rsid w:val="00FE33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103F164B"/>
  <w15:docId w15:val="{DBD7C469-9C22-4816-A862-6DF04A025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05C"/>
    <w:pPr>
      <w:bidi/>
      <w:jc w:val="both"/>
    </w:pPr>
    <w:rPr>
      <w:rFonts w:eastAsiaTheme="minorEastAsia"/>
      <w:sz w:val="20"/>
      <w:szCs w:val="20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3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3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05C"/>
    <w:rPr>
      <w:rFonts w:ascii="Tahoma" w:eastAsiaTheme="minorEastAsia" w:hAnsi="Tahoma" w:cs="Tahoma"/>
      <w:sz w:val="16"/>
      <w:szCs w:val="16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D265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545"/>
    <w:rPr>
      <w:rFonts w:eastAsiaTheme="minorEastAsia"/>
      <w:sz w:val="20"/>
      <w:szCs w:val="20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D265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545"/>
    <w:rPr>
      <w:rFonts w:eastAsiaTheme="minorEastAsia"/>
      <w:sz w:val="20"/>
      <w:szCs w:val="20"/>
      <w:lang w:bidi="fa-IR"/>
    </w:rPr>
  </w:style>
  <w:style w:type="table" w:customStyle="1" w:styleId="TableGrid2">
    <w:name w:val="Table Grid2"/>
    <w:basedOn w:val="TableNormal"/>
    <w:next w:val="TableGrid"/>
    <w:uiPriority w:val="59"/>
    <w:rsid w:val="00D26545"/>
    <w:pPr>
      <w:spacing w:after="0" w:line="240" w:lineRule="auto"/>
    </w:pPr>
    <w:rPr>
      <w:rFonts w:cs="Arial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3E63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0E017F"/>
    <w:pPr>
      <w:spacing w:after="0" w:line="240" w:lineRule="auto"/>
      <w:jc w:val="lowKashida"/>
    </w:pPr>
    <w:rPr>
      <w:rFonts w:ascii="Times New Roman" w:eastAsia="Times New Roman" w:hAnsi="Times New Roman" w:cs="Yagut"/>
      <w:noProof/>
      <w:szCs w:val="28"/>
      <w:lang w:bidi="ar-SA"/>
    </w:rPr>
  </w:style>
  <w:style w:type="character" w:customStyle="1" w:styleId="BodyTextChar">
    <w:name w:val="Body Text Char"/>
    <w:basedOn w:val="DefaultParagraphFont"/>
    <w:link w:val="BodyText"/>
    <w:semiHidden/>
    <w:rsid w:val="000E017F"/>
    <w:rPr>
      <w:rFonts w:ascii="Times New Roman" w:eastAsia="Times New Roman" w:hAnsi="Times New Roman" w:cs="Yagut"/>
      <w:noProof/>
      <w:sz w:val="2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1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F0CF8-EB0B-485A-AB1F-CD3E3F8AA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Ekbatan</cp:lastModifiedBy>
  <cp:revision>27</cp:revision>
  <cp:lastPrinted>2024-10-03T05:00:00Z</cp:lastPrinted>
  <dcterms:created xsi:type="dcterms:W3CDTF">2025-05-14T03:51:00Z</dcterms:created>
  <dcterms:modified xsi:type="dcterms:W3CDTF">2025-06-07T07:56:00Z</dcterms:modified>
</cp:coreProperties>
</file>